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D53" w:rsidRPr="00037A20" w:rsidRDefault="00111D53" w:rsidP="00111D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111D53" w:rsidRPr="00037A20" w:rsidRDefault="00111D53" w:rsidP="00111D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111D53" w:rsidRPr="00037A20" w:rsidRDefault="00111D53" w:rsidP="00111D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5787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27C" w:rsidRPr="00657872" w:rsidRDefault="004B627C" w:rsidP="006C21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профессии:</w:t>
      </w:r>
    </w:p>
    <w:p w:rsidR="00657872" w:rsidRPr="00657872" w:rsidRDefault="00657872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27C" w:rsidRPr="00657872" w:rsidRDefault="004B627C" w:rsidP="004B627C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23.01.17</w:t>
      </w:r>
      <w:r w:rsidRPr="0065787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Мастер по ремонту и обслуживанию автомобилей»</w:t>
      </w:r>
    </w:p>
    <w:p w:rsidR="00657872" w:rsidRPr="00657872" w:rsidRDefault="00657872" w:rsidP="004B627C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657872" w:rsidRPr="00657872" w:rsidRDefault="00657872" w:rsidP="004B627C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4B627C" w:rsidRPr="00657872" w:rsidRDefault="004B627C" w:rsidP="004B62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16B" w:rsidRDefault="006C216B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16B" w:rsidRDefault="006C216B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16B" w:rsidRDefault="006C216B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16B" w:rsidRDefault="006C216B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16B" w:rsidRDefault="006C216B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27C" w:rsidRPr="006C216B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1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</w:t>
      </w:r>
      <w:r w:rsidR="00111D53" w:rsidRPr="006C216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C2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B627C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111D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111D53" w:rsidRPr="00111D53" w:rsidTr="003C0A44">
        <w:trPr>
          <w:trHeight w:val="1538"/>
          <w:jc w:val="center"/>
        </w:trPr>
        <w:tc>
          <w:tcPr>
            <w:tcW w:w="5670" w:type="dxa"/>
          </w:tcPr>
          <w:p w:rsidR="00111D53" w:rsidRPr="00111D53" w:rsidRDefault="00111D53" w:rsidP="003C0A4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111D53">
              <w:rPr>
                <w:rFonts w:ascii="Times New Roman" w:eastAsia="Times New Roman" w:hAnsi="Times New Roman"/>
                <w:lang w:val="ru-RU"/>
              </w:rPr>
              <w:t>Рассмотрена</w:t>
            </w:r>
            <w:proofErr w:type="gramEnd"/>
            <w:r w:rsidRPr="00111D53">
              <w:rPr>
                <w:rFonts w:ascii="Times New Roman" w:eastAsia="Times New Roman" w:hAnsi="Times New Roman"/>
                <w:lang w:val="ru-RU"/>
              </w:rPr>
              <w:t xml:space="preserve"> на заседании ЦМК </w:t>
            </w:r>
          </w:p>
          <w:p w:rsidR="00111D53" w:rsidRPr="00111D53" w:rsidRDefault="00111D53" w:rsidP="003C0A4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111D53">
              <w:rPr>
                <w:rFonts w:ascii="Times New Roman" w:eastAsia="Times New Roman" w:hAnsi="Times New Roman"/>
                <w:lang w:val="ru-RU"/>
              </w:rPr>
              <w:t xml:space="preserve">Социально-гуманитарных дисциплин </w:t>
            </w:r>
          </w:p>
          <w:p w:rsidR="00111D53" w:rsidRPr="00111D53" w:rsidRDefault="00111D53" w:rsidP="003C0A4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111D53">
              <w:rPr>
                <w:rFonts w:ascii="Times New Roman" w:eastAsia="Times New Roman" w:hAnsi="Times New Roman"/>
                <w:lang w:val="ru-RU"/>
              </w:rPr>
              <w:t xml:space="preserve">Протокол №___от «__» __________ 2026 г. </w:t>
            </w:r>
          </w:p>
          <w:p w:rsidR="00111D53" w:rsidRPr="00111D53" w:rsidRDefault="00111D53" w:rsidP="003C0A44">
            <w:pPr>
              <w:tabs>
                <w:tab w:val="left" w:pos="4307"/>
              </w:tabs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111D53">
              <w:rPr>
                <w:rFonts w:ascii="Times New Roman" w:eastAsia="Times New Roman" w:hAnsi="Times New Roman"/>
                <w:lang w:val="ru-RU"/>
              </w:rPr>
              <w:t>Председатель___________</w:t>
            </w:r>
            <w:proofErr w:type="spellEnd"/>
            <w:r w:rsidRPr="00111D53">
              <w:rPr>
                <w:rFonts w:ascii="Times New Roman" w:eastAsia="Times New Roman" w:hAnsi="Times New Roman"/>
                <w:lang w:val="ru-RU"/>
              </w:rPr>
              <w:t>/</w:t>
            </w:r>
            <w:proofErr w:type="spellStart"/>
            <w:r w:rsidRPr="00111D53">
              <w:rPr>
                <w:rFonts w:ascii="Times New Roman" w:eastAsia="Times New Roman" w:hAnsi="Times New Roman"/>
                <w:lang w:val="ru-RU"/>
              </w:rPr>
              <w:t>Ж.А.Кунижева</w:t>
            </w:r>
            <w:proofErr w:type="spellEnd"/>
            <w:r w:rsidRPr="00111D53">
              <w:rPr>
                <w:rFonts w:ascii="Times New Roman" w:eastAsia="Times New Roman" w:hAnsi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111D53" w:rsidRPr="00111D53" w:rsidRDefault="00111D53" w:rsidP="00111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pacing w:val="-57"/>
                <w:lang w:val="ru-RU"/>
              </w:rPr>
            </w:pPr>
            <w:r w:rsidRPr="00111D53">
              <w:rPr>
                <w:rFonts w:ascii="Times New Roman" w:eastAsia="Times New Roman" w:hAnsi="Times New Roman"/>
                <w:lang w:val="ru-RU"/>
              </w:rPr>
              <w:t>«Утверждаю»</w:t>
            </w:r>
          </w:p>
          <w:p w:rsidR="00111D53" w:rsidRDefault="00111D53" w:rsidP="00111D53">
            <w:pPr>
              <w:jc w:val="right"/>
              <w:rPr>
                <w:rFonts w:ascii="Times New Roman" w:eastAsia="Times New Roman" w:hAnsi="Times New Roman"/>
                <w:spacing w:val="-1"/>
                <w:lang w:val="ru-RU"/>
              </w:rPr>
            </w:pPr>
            <w:r w:rsidRPr="00111D53">
              <w:rPr>
                <w:rFonts w:ascii="Times New Roman" w:eastAsia="Times New Roman" w:hAnsi="Times New Roman"/>
                <w:lang w:val="ru-RU"/>
              </w:rPr>
              <w:t>заместитель</w:t>
            </w:r>
            <w:r w:rsidRPr="00111D53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111D53">
              <w:rPr>
                <w:rFonts w:ascii="Times New Roman" w:eastAsia="Times New Roman" w:hAnsi="Times New Roman"/>
                <w:lang w:val="ru-RU"/>
              </w:rPr>
              <w:t>директора</w:t>
            </w:r>
            <w:r w:rsidRPr="00111D53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111D53">
              <w:rPr>
                <w:rFonts w:ascii="Times New Roman" w:eastAsia="Times New Roman" w:hAnsi="Times New Roman"/>
                <w:lang w:val="ru-RU"/>
              </w:rPr>
              <w:t>по</w:t>
            </w:r>
            <w:r w:rsidRPr="00111D53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="006C216B">
              <w:rPr>
                <w:rFonts w:ascii="Times New Roman" w:eastAsia="Times New Roman" w:hAnsi="Times New Roman"/>
                <w:lang w:val="ru-RU"/>
              </w:rPr>
              <w:t>У</w:t>
            </w:r>
            <w:r>
              <w:rPr>
                <w:rFonts w:ascii="Times New Roman" w:eastAsia="Times New Roman" w:hAnsi="Times New Roman"/>
                <w:lang w:val="ru-RU"/>
              </w:rPr>
              <w:t>Р</w:t>
            </w:r>
            <w:r w:rsidRPr="00111D53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</w:p>
          <w:p w:rsidR="00111D53" w:rsidRPr="00111D53" w:rsidRDefault="00111D53" w:rsidP="00111D53">
            <w:pPr>
              <w:jc w:val="right"/>
              <w:rPr>
                <w:rFonts w:ascii="Times New Roman" w:eastAsia="Times New Roman" w:hAnsi="Times New Roman"/>
                <w:lang w:val="ru-RU"/>
              </w:rPr>
            </w:pPr>
            <w:r w:rsidRPr="00111D53">
              <w:rPr>
                <w:rFonts w:ascii="Times New Roman" w:eastAsia="Times New Roman" w:hAnsi="Times New Roman"/>
                <w:lang w:val="ru-RU"/>
              </w:rPr>
              <w:t>ГБПОУ «КБАДК»</w:t>
            </w:r>
          </w:p>
          <w:p w:rsidR="00111D53" w:rsidRPr="00111D53" w:rsidRDefault="00111D53" w:rsidP="00111D53">
            <w:pPr>
              <w:tabs>
                <w:tab w:val="left" w:pos="299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111D53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111D53">
              <w:rPr>
                <w:rFonts w:ascii="Times New Roman" w:eastAsia="Times New Roman" w:hAnsi="Times New Roman"/>
              </w:rPr>
              <w:t>___________________С.Ю.</w:t>
            </w:r>
            <w:r w:rsidRPr="00111D53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proofErr w:type="spellStart"/>
            <w:r w:rsidRPr="00111D53">
              <w:rPr>
                <w:rFonts w:ascii="Times New Roman" w:eastAsia="Times New Roman" w:hAnsi="Times New Roman"/>
              </w:rPr>
              <w:t>Какулина</w:t>
            </w:r>
            <w:proofErr w:type="spellEnd"/>
          </w:p>
        </w:tc>
      </w:tr>
    </w:tbl>
    <w:p w:rsidR="00111D53" w:rsidRPr="0026014D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1D53" w:rsidRPr="0026014D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1D53" w:rsidRPr="0026014D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1D53" w:rsidRPr="0026014D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1D53" w:rsidRPr="0026014D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11D53" w:rsidRPr="00545B11" w:rsidRDefault="00111D53" w:rsidP="00111D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="004F6E0F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 цикл</w:t>
      </w:r>
      <w:r w:rsidRPr="00545B1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545B1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индексом ОДБ 13 </w:t>
      </w:r>
      <w:r>
        <w:rPr>
          <w:rFonts w:ascii="Times New Roman" w:eastAsia="Times New Roman" w:hAnsi="Times New Roman" w:cs="Times New Roman"/>
          <w:sz w:val="24"/>
          <w:szCs w:val="24"/>
        </w:rPr>
        <w:t>для профессии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23.01.17 «Мастер по ремонту и обслуживанию автомобилей»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</w:t>
      </w:r>
      <w:proofErr w:type="gramStart"/>
      <w:r w:rsidRPr="00545B11">
        <w:rPr>
          <w:rFonts w:ascii="Times New Roman" w:eastAsia="Times New Roman" w:hAnsi="Times New Roman" w:cs="Times New Roman"/>
          <w:sz w:val="24"/>
          <w:szCs w:val="24"/>
        </w:rPr>
        <w:t>модуле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ab/>
        <w:t>й</w:t>
      </w:r>
      <w:proofErr w:type="gramEnd"/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и всех видов практик по профессиям, специальностям среднего профессионального образования, утвержденным директором ГБОУ «КБАДК» (приказ «</w:t>
      </w:r>
      <w:proofErr w:type="gramStart"/>
      <w:r w:rsidRPr="00545B11">
        <w:rPr>
          <w:rFonts w:ascii="Times New Roman" w:eastAsia="Times New Roman" w:hAnsi="Times New Roman" w:cs="Times New Roman"/>
          <w:sz w:val="24"/>
          <w:szCs w:val="24"/>
        </w:rPr>
        <w:t>КБАДК» №163 – о/д от 17.09.2025.г.).</w:t>
      </w:r>
      <w:proofErr w:type="gramEnd"/>
    </w:p>
    <w:p w:rsidR="00111D53" w:rsidRPr="00E15FAE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11D53" w:rsidRPr="00E15FAE" w:rsidRDefault="00111D53" w:rsidP="00111D5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</w:rPr>
      </w:pPr>
    </w:p>
    <w:p w:rsidR="00111D53" w:rsidRPr="00545B11" w:rsidRDefault="00111D53" w:rsidP="00111D53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545B1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545B1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545B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545B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111D53" w:rsidRPr="00545B11" w:rsidRDefault="00111D53" w:rsidP="00111D53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D53" w:rsidRPr="00545B11" w:rsidRDefault="00111D53" w:rsidP="00111D53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111D53" w:rsidRPr="00545B11" w:rsidRDefault="00111D53" w:rsidP="00111D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545B11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545B11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111D53" w:rsidRPr="00545B11" w:rsidRDefault="00111D53" w:rsidP="00111D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111D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Default="00B801F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D53" w:rsidRPr="00657872" w:rsidRDefault="00111D53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СОДЕРЖАНИЕ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4B627C" w:rsidRPr="00657872" w:rsidTr="00507D76">
        <w:trPr>
          <w:trHeight w:val="787"/>
        </w:trPr>
        <w:tc>
          <w:tcPr>
            <w:tcW w:w="7355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 xml:space="preserve">1. ОБЩАЯ ХАРАКТЕРИСТИКА </w:t>
            </w:r>
            <w:proofErr w:type="gramStart"/>
            <w:r w:rsidRPr="00657872">
              <w:rPr>
                <w:rFonts w:ascii="Times New Roman" w:hAnsi="Times New Roman"/>
                <w:szCs w:val="24"/>
                <w:lang w:val="ru-RU"/>
              </w:rPr>
              <w:t>РАБОЧЕЙ</w:t>
            </w:r>
            <w:proofErr w:type="gramEnd"/>
          </w:p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</w:rPr>
            </w:pPr>
            <w:r w:rsidRPr="00657872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4B627C" w:rsidRPr="00657872" w:rsidTr="00507D76">
        <w:trPr>
          <w:trHeight w:val="928"/>
        </w:trPr>
        <w:tc>
          <w:tcPr>
            <w:tcW w:w="7355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4B627C" w:rsidRPr="00657872" w:rsidRDefault="006C216B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9</w:t>
            </w:r>
          </w:p>
        </w:tc>
      </w:tr>
      <w:tr w:rsidR="004B627C" w:rsidRPr="00657872" w:rsidTr="00507D76">
        <w:trPr>
          <w:trHeight w:val="928"/>
        </w:trPr>
        <w:tc>
          <w:tcPr>
            <w:tcW w:w="7355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</w:rPr>
              <w:t>1</w:t>
            </w:r>
            <w:r w:rsidR="006C216B">
              <w:rPr>
                <w:rFonts w:ascii="Times New Roman" w:hAnsi="Times New Roman"/>
                <w:szCs w:val="24"/>
                <w:lang w:val="ru-RU"/>
              </w:rPr>
              <w:t>5</w:t>
            </w:r>
          </w:p>
        </w:tc>
      </w:tr>
      <w:tr w:rsidR="004B627C" w:rsidRPr="00657872" w:rsidTr="00507D76">
        <w:trPr>
          <w:trHeight w:val="787"/>
        </w:trPr>
        <w:tc>
          <w:tcPr>
            <w:tcW w:w="7355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</w:rPr>
              <w:t>1</w:t>
            </w:r>
            <w:r w:rsidR="006C216B">
              <w:rPr>
                <w:rFonts w:ascii="Times New Roman" w:hAnsi="Times New Roman"/>
                <w:szCs w:val="24"/>
                <w:lang w:val="ru-RU"/>
              </w:rPr>
              <w:t>6</w:t>
            </w:r>
          </w:p>
        </w:tc>
      </w:tr>
    </w:tbl>
    <w:p w:rsidR="004B627C" w:rsidRPr="00657872" w:rsidRDefault="006C216B" w:rsidP="006C216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  <w:sectPr w:rsidR="004B627C" w:rsidRPr="00657872" w:rsidSect="004B627C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  <w:r>
        <w:rPr>
          <w:rFonts w:ascii="Arial" w:hAnsi="Times New Roman" w:cs="Times New Roman"/>
          <w:sz w:val="24"/>
          <w:szCs w:val="24"/>
        </w:rPr>
        <w:t xml:space="preserve">        </w:t>
      </w:r>
      <w:r w:rsidRPr="006C216B">
        <w:rPr>
          <w:rFonts w:ascii="Times New Roman" w:hAnsi="Times New Roman" w:cs="Times New Roman"/>
          <w:sz w:val="24"/>
          <w:szCs w:val="24"/>
        </w:rPr>
        <w:t>5.</w:t>
      </w:r>
      <w:r w:rsidRPr="009D1254">
        <w:rPr>
          <w:rFonts w:ascii="Arial" w:hAnsi="Times New Roman" w:cs="Times New Roman"/>
          <w:sz w:val="24"/>
          <w:szCs w:val="24"/>
        </w:rPr>
        <w:t xml:space="preserve">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>
        <w:rPr>
          <w:rFonts w:ascii="Arial" w:hAnsi="Times New Roman" w:cs="Times New Roman"/>
          <w:sz w:val="28"/>
        </w:rPr>
        <w:t xml:space="preserve">                                                                    </w:t>
      </w:r>
      <w:r w:rsidRPr="00803171">
        <w:rPr>
          <w:rFonts w:ascii="Times New Roman" w:hAnsi="Times New Roman" w:cs="Times New Roman"/>
          <w:sz w:val="24"/>
          <w:szCs w:val="24"/>
        </w:rPr>
        <w:t>18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4B627C" w:rsidRPr="00657872" w:rsidRDefault="004B627C" w:rsidP="004B627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</w:t>
      </w:r>
      <w:proofErr w:type="gramStart"/>
      <w:r w:rsidRPr="00657872">
        <w:rPr>
          <w:rFonts w:ascii="Times New Roman" w:hAnsi="Times New Roman" w:cs="Times New Roman"/>
          <w:sz w:val="24"/>
        </w:rPr>
        <w:t>при</w:t>
      </w:r>
      <w:proofErr w:type="gramEnd"/>
      <w:r w:rsidRPr="0065787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57872">
        <w:rPr>
          <w:rFonts w:ascii="Times New Roman" w:hAnsi="Times New Roman" w:cs="Times New Roman"/>
          <w:sz w:val="24"/>
        </w:rPr>
        <w:t>подготовки</w:t>
      </w:r>
      <w:proofErr w:type="gramEnd"/>
      <w:r w:rsidRPr="00657872">
        <w:rPr>
          <w:rFonts w:ascii="Times New Roman" w:hAnsi="Times New Roman" w:cs="Times New Roman"/>
          <w:sz w:val="24"/>
        </w:rPr>
        <w:t xml:space="preserve"> </w:t>
      </w:r>
      <w:r w:rsidR="00657872" w:rsidRPr="00657872">
        <w:rPr>
          <w:rFonts w:ascii="Times New Roman" w:hAnsi="Times New Roman" w:cs="Times New Roman"/>
          <w:sz w:val="24"/>
        </w:rPr>
        <w:t>квалифицированных</w:t>
      </w:r>
      <w:r w:rsidRPr="00657872">
        <w:rPr>
          <w:rFonts w:ascii="Times New Roman" w:hAnsi="Times New Roman" w:cs="Times New Roman"/>
          <w:sz w:val="24"/>
        </w:rPr>
        <w:t xml:space="preserve"> рабочих и служащих профессии 23.01.17 «Мастер по ремонту и обслуживанию автомобилей»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627C" w:rsidRPr="00657872" w:rsidRDefault="004B627C" w:rsidP="004B627C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657872">
        <w:rPr>
          <w:rFonts w:ascii="Times New Roman" w:eastAsia="Calibri" w:hAnsi="Times New Roman" w:cs="Times New Roman"/>
          <w:bCs/>
          <w:sz w:val="24"/>
          <w:szCs w:val="28"/>
        </w:rPr>
        <w:t>Р</w:t>
      </w:r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657872"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657872">
        <w:rPr>
          <w:rFonts w:ascii="Times New Roman" w:eastAsia="Calibri" w:hAnsi="Times New Roman" w:cs="Times New Roman"/>
          <w:bCs/>
          <w:sz w:val="24"/>
          <w:szCs w:val="24"/>
        </w:rPr>
        <w:t>), Федерального государственного образовательного стандарта профессии 23.01.17 «Мастер по ремонту и обслуживанию автомобилей» утвержденного Приказом Министерства просвещения  Российской Федерации от 16.08. 2024 № 580, примерной программы общеобразовательной дисциплины «Физическая</w:t>
      </w:r>
      <w:proofErr w:type="gramEnd"/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  <w:proofErr w:type="gramEnd"/>
    </w:p>
    <w:p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1.2.1 Цели дисциплины</w:t>
      </w:r>
    </w:p>
    <w:p w:rsidR="004B627C" w:rsidRPr="00657872" w:rsidRDefault="004B627C" w:rsidP="004B627C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872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6578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657872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4B627C" w:rsidRPr="00657872" w:rsidRDefault="004B627C" w:rsidP="004B627C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657872">
        <w:rPr>
          <w:rFonts w:ascii="Times New Roman" w:hAnsi="Times New Roman" w:cs="Times New Roman"/>
          <w:sz w:val="24"/>
        </w:rPr>
        <w:t>специальностей 23.01.17 «Мастер по ремонту и обслуживанию автомобилей»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27C" w:rsidRPr="00657872" w:rsidRDefault="004B627C" w:rsidP="004B627C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4B627C" w:rsidRPr="00657872" w:rsidSect="004B627C">
          <w:pgSz w:w="11910" w:h="16840"/>
          <w:pgMar w:top="1060" w:right="740" w:bottom="1200" w:left="1500" w:header="0" w:footer="1002" w:gutter="0"/>
          <w:cols w:space="720"/>
        </w:sectPr>
      </w:pPr>
    </w:p>
    <w:p w:rsidR="004B627C" w:rsidRPr="00657872" w:rsidRDefault="004B627C" w:rsidP="004B627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4B627C" w:rsidRPr="00657872" w:rsidTr="00507D76">
        <w:trPr>
          <w:trHeight w:val="295"/>
        </w:trPr>
        <w:tc>
          <w:tcPr>
            <w:tcW w:w="3965" w:type="dxa"/>
            <w:vMerge w:val="restart"/>
          </w:tcPr>
          <w:p w:rsidR="004B627C" w:rsidRPr="00657872" w:rsidRDefault="004B627C" w:rsidP="00507D76">
            <w:pPr>
              <w:spacing w:line="271" w:lineRule="auto"/>
              <w:ind w:right="151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Общие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:rsidR="004B627C" w:rsidRPr="00657872" w:rsidRDefault="004B627C" w:rsidP="00507D76">
            <w:pPr>
              <w:ind w:right="290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Планируемые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результаты</w:t>
            </w:r>
            <w:proofErr w:type="spellEnd"/>
            <w:r w:rsidRPr="00657872">
              <w:rPr>
                <w:rFonts w:ascii="Times New Roman" w:hAnsi="Times New Roman"/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657872">
              <w:rPr>
                <w:rFonts w:ascii="Times New Roman" w:hAnsi="Times New Roman"/>
                <w:b/>
              </w:rPr>
              <w:t>обучения</w:t>
            </w:r>
            <w:proofErr w:type="spellEnd"/>
          </w:p>
        </w:tc>
      </w:tr>
      <w:tr w:rsidR="004B627C" w:rsidRPr="00657872" w:rsidTr="00507D76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386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Дисциплинарные</w:t>
            </w:r>
            <w:proofErr w:type="spellEnd"/>
          </w:p>
        </w:tc>
      </w:tr>
      <w:tr w:rsidR="004B627C" w:rsidRPr="00657872" w:rsidTr="00507D76">
        <w:trPr>
          <w:trHeight w:val="5973"/>
        </w:trPr>
        <w:tc>
          <w:tcPr>
            <w:tcW w:w="3965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 xml:space="preserve"> В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 части трудового воспитания: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готовность к труду, осознание ценности мастерства, трудолюбие;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интерес к различным сферам профессиональной деятельности,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Овладение универсальными учебными познавательными действиями: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а) базовые логические действия: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4B627C" w:rsidRPr="00657872" w:rsidRDefault="004B627C" w:rsidP="004B627C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4B627C" w:rsidRPr="00657872" w:rsidSect="004B627C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4B627C" w:rsidRPr="00657872" w:rsidTr="00507D76">
        <w:trPr>
          <w:trHeight w:val="7057"/>
        </w:trPr>
        <w:tc>
          <w:tcPr>
            <w:tcW w:w="3965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6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развивать креативное мышление при решении жизненных проблем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б) базовые исследовательские действия: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интегрировать знания из разных предметных областей;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выдвигать новые идеи, предлагать оригинальные подходы и решения;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работоспособности</w:t>
            </w:r>
            <w:proofErr w:type="spellEnd"/>
          </w:p>
        </w:tc>
      </w:tr>
      <w:tr w:rsidR="004B627C" w:rsidRPr="00657872" w:rsidTr="00507D76">
        <w:trPr>
          <w:trHeight w:val="1626"/>
        </w:trPr>
        <w:tc>
          <w:tcPr>
            <w:tcW w:w="3965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 готовность к саморазвитию, самостоятельности и самоопределению;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Овладение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универсальными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коммуникативными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действиями</w:t>
            </w:r>
            <w:proofErr w:type="spellEnd"/>
            <w:r w:rsidRPr="00657872">
              <w:rPr>
                <w:rFonts w:ascii="Times New Roman" w:hAnsi="Times New Roman"/>
              </w:rPr>
              <w:t>:</w:t>
            </w:r>
          </w:p>
        </w:tc>
        <w:tc>
          <w:tcPr>
            <w:tcW w:w="5247" w:type="dxa"/>
          </w:tcPr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физкультурно-спортивного комплекса «Готов 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к</w:t>
            </w:r>
            <w:proofErr w:type="gramEnd"/>
          </w:p>
        </w:tc>
      </w:tr>
    </w:tbl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3"/>
        <w:gridCol w:w="5386"/>
        <w:gridCol w:w="5680"/>
      </w:tblGrid>
      <w:tr w:rsidR="004B627C" w:rsidRPr="00657872" w:rsidTr="00507D76">
        <w:trPr>
          <w:trHeight w:val="6242"/>
        </w:trPr>
        <w:tc>
          <w:tcPr>
            <w:tcW w:w="3393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6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б) совместная деятельность: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г) принятие себя и других людей: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признавать свое право и право других людей на ошибки;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труду и обороне» (ГТО);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B627C" w:rsidRPr="00657872" w:rsidTr="00507D76">
        <w:trPr>
          <w:trHeight w:val="2442"/>
        </w:trPr>
        <w:tc>
          <w:tcPr>
            <w:tcW w:w="3393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 xml:space="preserve"> И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готовность к саморазвитию, самостоятельности и самоопределению;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наличие мотивации к обучению и личностному развитию;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 части физического воспитания: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5"/>
        <w:gridCol w:w="5741"/>
        <w:gridCol w:w="5336"/>
      </w:tblGrid>
      <w:tr w:rsidR="004B627C" w:rsidRPr="00657872" w:rsidTr="00507D76">
        <w:trPr>
          <w:trHeight w:val="6046"/>
        </w:trPr>
        <w:tc>
          <w:tcPr>
            <w:tcW w:w="4225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41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Овладение универсальными регулятивными действиями: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а) самоорганизация: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давать оценку новым ситуациям;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расширять рамки учебного предмета на основе личных предпочтений;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оценивать приобретенный опыт;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</w:t>
            </w:r>
            <w:bookmarkStart w:id="1" w:name="_bookmark2"/>
            <w:bookmarkEnd w:id="1"/>
            <w:r w:rsidRPr="00657872">
              <w:rPr>
                <w:rFonts w:ascii="Times New Roman" w:hAnsi="Times New Roman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оздоровительной и соревновательной деятельности, в сфере досуга, в профессионально- прикладной сфере;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B627C" w:rsidRPr="00657872" w:rsidTr="00507D76">
        <w:trPr>
          <w:trHeight w:val="2292"/>
        </w:trPr>
        <w:tc>
          <w:tcPr>
            <w:tcW w:w="4225" w:type="dxa"/>
          </w:tcPr>
          <w:p w:rsidR="004B627C" w:rsidRPr="00657872" w:rsidRDefault="004B627C" w:rsidP="00657872">
            <w:pPr>
              <w:ind w:firstLine="183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ПК 3.4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 xml:space="preserve"> П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>роизводить текущий ремонт ходовой части и механизмов управления автомобилей</w:t>
            </w:r>
          </w:p>
        </w:tc>
        <w:tc>
          <w:tcPr>
            <w:tcW w:w="5741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4B627C" w:rsidRPr="00657872" w:rsidRDefault="004B627C" w:rsidP="00507D76">
            <w:pPr>
              <w:ind w:firstLine="28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pgSz w:w="16840" w:h="11910" w:orient="landscape"/>
          <w:pgMar w:top="1100" w:right="1260" w:bottom="1120" w:left="180" w:header="0" w:footer="922" w:gutter="0"/>
          <w:cols w:space="720"/>
        </w:sectPr>
      </w:pPr>
    </w:p>
    <w:p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657872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5946"/>
        <w:gridCol w:w="1508"/>
      </w:tblGrid>
      <w:tr w:rsidR="004B627C" w:rsidRPr="00657872" w:rsidTr="00507D76">
        <w:trPr>
          <w:trHeight w:val="237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Вид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учебной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в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часах</w:t>
            </w:r>
            <w:proofErr w:type="spellEnd"/>
          </w:p>
        </w:tc>
      </w:tr>
      <w:tr w:rsidR="004B627C" w:rsidRPr="00657872" w:rsidTr="00507D76">
        <w:trPr>
          <w:trHeight w:val="84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образовательной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программы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:rsidR="004B627C" w:rsidRPr="00657872" w:rsidRDefault="00657872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58</w:t>
            </w:r>
          </w:p>
        </w:tc>
      </w:tr>
      <w:tr w:rsidR="004B627C" w:rsidRPr="00657872" w:rsidTr="00507D76">
        <w:trPr>
          <w:trHeight w:val="216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в т. ч.</w:t>
            </w:r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B627C" w:rsidRPr="00657872" w:rsidTr="00507D76">
        <w:trPr>
          <w:trHeight w:val="220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Основное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4B627C" w:rsidRPr="00657872" w:rsidRDefault="00657872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56</w:t>
            </w:r>
          </w:p>
        </w:tc>
      </w:tr>
      <w:tr w:rsidR="004B627C" w:rsidRPr="00657872" w:rsidTr="00507D76">
        <w:trPr>
          <w:trHeight w:val="210"/>
        </w:trPr>
        <w:tc>
          <w:tcPr>
            <w:tcW w:w="0" w:type="auto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в т. ч.:</w:t>
            </w:r>
          </w:p>
        </w:tc>
      </w:tr>
      <w:tr w:rsidR="004B627C" w:rsidRPr="00657872" w:rsidTr="00507D76">
        <w:trPr>
          <w:trHeight w:val="200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теоретическое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обучение</w:t>
            </w:r>
            <w:proofErr w:type="spellEnd"/>
          </w:p>
        </w:tc>
        <w:tc>
          <w:tcPr>
            <w:tcW w:w="0" w:type="auto"/>
          </w:tcPr>
          <w:p w:rsidR="004B627C" w:rsidRPr="00657872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4B627C" w:rsidRPr="00657872" w:rsidTr="00507D76">
        <w:trPr>
          <w:trHeight w:val="190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0" w:type="auto"/>
          </w:tcPr>
          <w:p w:rsidR="004B627C" w:rsidRPr="00657872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</w:t>
            </w:r>
          </w:p>
        </w:tc>
      </w:tr>
      <w:tr w:rsidR="004B627C" w:rsidRPr="00657872" w:rsidTr="00507D76">
        <w:trPr>
          <w:trHeight w:val="180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Профессионально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ориентированное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8</w:t>
            </w:r>
          </w:p>
        </w:tc>
      </w:tr>
      <w:tr w:rsidR="004B627C" w:rsidRPr="00657872" w:rsidTr="00507D76">
        <w:trPr>
          <w:trHeight w:val="170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в т. ч.:</w:t>
            </w:r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B627C" w:rsidRPr="00657872" w:rsidTr="00507D76">
        <w:trPr>
          <w:trHeight w:val="174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теоретическое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обучение</w:t>
            </w:r>
            <w:proofErr w:type="spellEnd"/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4</w:t>
            </w:r>
          </w:p>
        </w:tc>
      </w:tr>
      <w:tr w:rsidR="004B627C" w:rsidRPr="00657872" w:rsidTr="00507D76">
        <w:trPr>
          <w:trHeight w:val="306"/>
        </w:trPr>
        <w:tc>
          <w:tcPr>
            <w:tcW w:w="0" w:type="auto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4</w:t>
            </w:r>
          </w:p>
        </w:tc>
      </w:tr>
      <w:tr w:rsidR="007B60F4" w:rsidRPr="00657872" w:rsidTr="00507D76">
        <w:trPr>
          <w:trHeight w:val="306"/>
        </w:trPr>
        <w:tc>
          <w:tcPr>
            <w:tcW w:w="0" w:type="auto"/>
          </w:tcPr>
          <w:p w:rsidR="007B60F4" w:rsidRPr="007B60F4" w:rsidRDefault="007B60F4" w:rsidP="00507D7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7B60F4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4B627C" w:rsidRPr="00657872" w:rsidTr="00507D76">
        <w:trPr>
          <w:trHeight w:val="190"/>
        </w:trPr>
        <w:tc>
          <w:tcPr>
            <w:tcW w:w="0" w:type="auto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</w:tr>
      <w:tr w:rsidR="004B627C" w:rsidRPr="00657872" w:rsidTr="00507D76">
        <w:trPr>
          <w:trHeight w:val="190"/>
        </w:trPr>
        <w:tc>
          <w:tcPr>
            <w:tcW w:w="0" w:type="auto"/>
          </w:tcPr>
          <w:p w:rsidR="004B627C" w:rsidRPr="00657872" w:rsidRDefault="004B627C" w:rsidP="00507D76">
            <w:pPr>
              <w:jc w:val="both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</w:tr>
      <w:tr w:rsidR="004B627C" w:rsidRPr="00657872" w:rsidTr="00507D76">
        <w:trPr>
          <w:trHeight w:val="120"/>
        </w:trPr>
        <w:tc>
          <w:tcPr>
            <w:tcW w:w="0" w:type="auto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b/>
          <w:sz w:val="23"/>
          <w:szCs w:val="28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657872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0"/>
        <w:gridCol w:w="9457"/>
        <w:gridCol w:w="980"/>
        <w:gridCol w:w="2405"/>
        <w:gridCol w:w="17"/>
      </w:tblGrid>
      <w:tr w:rsidR="004B627C" w:rsidRPr="00657872" w:rsidTr="007B60F4">
        <w:trPr>
          <w:gridAfter w:val="1"/>
          <w:wAfter w:w="17" w:type="dxa"/>
          <w:trHeight w:val="827"/>
        </w:trPr>
        <w:tc>
          <w:tcPr>
            <w:tcW w:w="231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разделов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657872">
              <w:rPr>
                <w:rFonts w:ascii="Times New Roman" w:hAnsi="Times New Roman"/>
                <w:b/>
                <w:lang w:val="ru-RU"/>
              </w:rPr>
              <w:t>о-</w:t>
            </w:r>
            <w:proofErr w:type="gramEnd"/>
            <w:r w:rsidRPr="00657872">
              <w:rPr>
                <w:rFonts w:ascii="Times New Roman" w:hAnsi="Times New Roman"/>
                <w:b/>
                <w:lang w:val="ru-RU"/>
              </w:rPr>
              <w:t xml:space="preserve"> ориентированное), практические занятия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  <w:tc>
          <w:tcPr>
            <w:tcW w:w="2405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Формируемые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компетенции</w:t>
            </w:r>
            <w:proofErr w:type="spellEnd"/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4</w:t>
            </w: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1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Теоретический</w:t>
            </w:r>
            <w:proofErr w:type="spellEnd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657872">
              <w:rPr>
                <w:rFonts w:ascii="Times New Roman" w:eastAsia="Times New Roman" w:hAnsi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1033"/>
        </w:trPr>
        <w:tc>
          <w:tcPr>
            <w:tcW w:w="231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>Тема 1.1</w:t>
            </w:r>
            <w:r w:rsidRPr="00657872">
              <w:rPr>
                <w:rFonts w:ascii="Times New Roman" w:eastAsia="Times New Roman" w:hAnsi="Times New Roman"/>
                <w:i/>
                <w:szCs w:val="24"/>
                <w:lang w:val="ru-RU" w:eastAsia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27C" w:rsidRPr="00657872" w:rsidRDefault="004B627C" w:rsidP="00507D76">
            <w:pPr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27C" w:rsidRPr="00657872" w:rsidRDefault="004B627C" w:rsidP="00507D76">
            <w:pPr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eastAsia="Calibri" w:hAnsi="Times New Roman"/>
                <w:bCs/>
                <w:szCs w:val="24"/>
                <w:lang w:val="ru-RU"/>
              </w:rPr>
              <w:t xml:space="preserve">Понятие «здоровье», </w:t>
            </w:r>
            <w:r w:rsidRPr="00657872">
              <w:rPr>
                <w:rFonts w:ascii="Times New Roman" w:eastAsia="Calibri" w:hAnsi="Times New Roman"/>
                <w:szCs w:val="24"/>
                <w:lang w:val="ru-RU"/>
              </w:rPr>
              <w:t xml:space="preserve">физическое, психическое и социальное здоровье. </w:t>
            </w:r>
            <w:proofErr w:type="spellStart"/>
            <w:r w:rsidRPr="00657872">
              <w:rPr>
                <w:rFonts w:ascii="Times New Roman" w:eastAsia="Calibri" w:hAnsi="Times New Roman"/>
                <w:szCs w:val="24"/>
              </w:rPr>
              <w:t>Факторы</w:t>
            </w:r>
            <w:proofErr w:type="spellEnd"/>
            <w:r w:rsidRPr="00657872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657872">
              <w:rPr>
                <w:rFonts w:ascii="Times New Roman" w:eastAsia="Calibri" w:hAnsi="Times New Roman"/>
                <w:szCs w:val="24"/>
              </w:rPr>
              <w:t>определяющие</w:t>
            </w:r>
            <w:proofErr w:type="spellEnd"/>
            <w:r w:rsidRPr="00657872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657872">
              <w:rPr>
                <w:rFonts w:ascii="Times New Roman" w:eastAsia="Calibri" w:hAnsi="Times New Roman"/>
                <w:szCs w:val="24"/>
              </w:rPr>
              <w:t>здоровье</w:t>
            </w:r>
            <w:proofErr w:type="spellEnd"/>
            <w:r w:rsidRPr="00657872">
              <w:rPr>
                <w:rFonts w:ascii="Times New Roman" w:eastAsia="Calibri" w:hAnsi="Times New Roman"/>
                <w:szCs w:val="24"/>
                <w:lang w:val="ru-RU"/>
              </w:rPr>
              <w:t xml:space="preserve"> человека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27C" w:rsidRPr="00657872" w:rsidRDefault="004B627C" w:rsidP="00507D76">
            <w:pPr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>Тема 1.4</w:t>
            </w:r>
            <w:r w:rsidRPr="00657872">
              <w:rPr>
                <w:rFonts w:ascii="Times New Roman" w:eastAsia="Times New Roman" w:hAnsi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:rsidR="004B627C" w:rsidRPr="00657872" w:rsidRDefault="004B627C" w:rsidP="00507D76">
            <w:pPr>
              <w:ind w:left="870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Практически</w:t>
            </w:r>
            <w:r w:rsidRPr="00657872">
              <w:rPr>
                <w:rFonts w:ascii="Times New Roman" w:hAnsi="Times New Roman"/>
                <w:b/>
                <w:lang w:val="ru-RU"/>
              </w:rPr>
              <w:t>й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r w:rsidRPr="00657872">
              <w:rPr>
                <w:rFonts w:ascii="Times New Roman" w:hAnsi="Times New Roman"/>
                <w:b/>
                <w:lang w:val="ru-RU"/>
              </w:rPr>
              <w:t>раздел</w:t>
            </w:r>
          </w:p>
        </w:tc>
        <w:tc>
          <w:tcPr>
            <w:tcW w:w="980" w:type="dxa"/>
          </w:tcPr>
          <w:p w:rsidR="004B627C" w:rsidRPr="00657872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48</w:t>
            </w:r>
          </w:p>
        </w:tc>
        <w:tc>
          <w:tcPr>
            <w:tcW w:w="2422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</w:p>
        </w:tc>
      </w:tr>
      <w:tr w:rsidR="004B627C" w:rsidRPr="00657872" w:rsidTr="007B60F4">
        <w:trPr>
          <w:trHeight w:val="270"/>
        </w:trPr>
        <w:tc>
          <w:tcPr>
            <w:tcW w:w="11767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Профессионально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ориентированное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422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lastRenderedPageBreak/>
              <w:t xml:space="preserve">ПК 3.3, 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3.4, П 4.2</w:t>
            </w:r>
          </w:p>
        </w:tc>
      </w:tr>
      <w:tr w:rsidR="004B627C" w:rsidRPr="00657872" w:rsidTr="007B60F4">
        <w:trPr>
          <w:trHeight w:val="287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lastRenderedPageBreak/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физической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культурой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08,</w:t>
            </w:r>
          </w:p>
          <w:p w:rsidR="004B627C" w:rsidRPr="00657872" w:rsidRDefault="007553C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ПК 3.4 </w:t>
            </w:r>
          </w:p>
        </w:tc>
      </w:tr>
      <w:tr w:rsidR="004B627C" w:rsidRPr="00657872" w:rsidTr="007B60F4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657872">
              <w:rPr>
                <w:rFonts w:ascii="Times New Roman" w:hAnsi="Times New Roman"/>
                <w:lang w:val="ru-RU"/>
              </w:rPr>
              <w:t>физкультпауз</w:t>
            </w:r>
            <w:proofErr w:type="spellEnd"/>
            <w:r w:rsidRPr="00657872">
              <w:rPr>
                <w:rFonts w:ascii="Times New Roman" w:hAnsi="Times New Roman"/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trHeight w:val="309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Тема 2.2 Профессиональн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прикладная физическая подготовка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08,</w:t>
            </w:r>
          </w:p>
          <w:p w:rsidR="004B627C" w:rsidRPr="00657872" w:rsidRDefault="007553C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ПК 3.4 </w:t>
            </w:r>
          </w:p>
        </w:tc>
      </w:tr>
      <w:tr w:rsidR="004B627C" w:rsidRPr="00657872" w:rsidTr="007B60F4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FF6E31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trHeight w:val="273"/>
        </w:trPr>
        <w:tc>
          <w:tcPr>
            <w:tcW w:w="11767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  <w:r w:rsidRPr="00657872">
              <w:rPr>
                <w:rFonts w:ascii="Times New Roman" w:hAnsi="Times New Roman"/>
                <w:b/>
              </w:rPr>
              <w:t xml:space="preserve">.3.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Гимнастика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422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trHeight w:val="270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22" w:type="dxa"/>
            <w:gridSpan w:val="2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657872">
              <w:rPr>
                <w:rFonts w:ascii="Times New Roman" w:hAnsi="Times New Roman"/>
                <w:lang w:val="ru-RU"/>
              </w:rPr>
              <w:t>перелазание</w:t>
            </w:r>
            <w:proofErr w:type="spellEnd"/>
            <w:r w:rsidRPr="00657872">
              <w:rPr>
                <w:rFonts w:ascii="Times New Roman" w:hAnsi="Times New Roman"/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.3 (2) </w:t>
            </w:r>
            <w:proofErr w:type="spellStart"/>
            <w:r w:rsidRPr="00657872">
              <w:rPr>
                <w:rFonts w:ascii="Times New Roman" w:hAnsi="Times New Roman"/>
              </w:rPr>
              <w:t>Спортивная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гимнастика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4.Освоение и совершенствование элементов и комбинаций 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на перекладине и </w:t>
            </w:r>
            <w:proofErr w:type="spellStart"/>
            <w:r w:rsidRPr="00657872">
              <w:rPr>
                <w:rFonts w:ascii="Times New Roman" w:hAnsi="Times New Roman"/>
                <w:lang w:val="ru-RU"/>
              </w:rPr>
              <w:t>парралельных</w:t>
            </w:r>
            <w:proofErr w:type="spellEnd"/>
            <w:r w:rsidRPr="00657872">
              <w:rPr>
                <w:rFonts w:ascii="Times New Roman" w:hAnsi="Times New Roman"/>
                <w:lang w:val="ru-RU"/>
              </w:rPr>
              <w:t xml:space="preserve"> брусьях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lastRenderedPageBreak/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.3 (3) </w:t>
            </w:r>
            <w:proofErr w:type="spellStart"/>
            <w:r w:rsidRPr="00657872">
              <w:rPr>
                <w:rFonts w:ascii="Times New Roman" w:hAnsi="Times New Roman"/>
              </w:rPr>
              <w:t>Акробатика</w:t>
            </w:r>
            <w:proofErr w:type="spellEnd"/>
            <w:r w:rsidRPr="00657872">
              <w:rPr>
                <w:rFonts w:ascii="Times New Roman" w:hAnsi="Times New Roman"/>
              </w:rPr>
              <w:t>.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.3 (4) </w:t>
            </w:r>
            <w:proofErr w:type="spellStart"/>
            <w:r w:rsidRPr="00657872">
              <w:rPr>
                <w:rFonts w:ascii="Times New Roman" w:hAnsi="Times New Roman"/>
              </w:rPr>
              <w:t>Атлетическая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гимнастика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657872">
              <w:rPr>
                <w:rFonts w:ascii="Times New Roman" w:hAnsi="Times New Roman"/>
              </w:rPr>
              <w:t>Выполнение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упражнений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свободными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весами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3"/>
        </w:trPr>
        <w:tc>
          <w:tcPr>
            <w:tcW w:w="2310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>.3 (5)</w:t>
            </w:r>
            <w:r w:rsidRPr="0065787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Самбо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bookmarkStart w:id="5" w:name="_bookmark6"/>
            <w:bookmarkEnd w:id="5"/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697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  <w:r w:rsidRPr="00657872">
              <w:rPr>
                <w:rFonts w:ascii="Times New Roman" w:hAnsi="Times New Roman"/>
                <w:b/>
              </w:rPr>
              <w:t xml:space="preserve">.4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Спортивные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игры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980" w:type="dxa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28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(1) </w:t>
            </w:r>
            <w:proofErr w:type="spellStart"/>
            <w:r w:rsidRPr="00657872">
              <w:rPr>
                <w:rFonts w:ascii="Times New Roman" w:hAnsi="Times New Roman"/>
              </w:rPr>
              <w:t>Футбол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980" w:type="dxa"/>
            <w:vMerge w:val="restart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(2) </w:t>
            </w:r>
            <w:proofErr w:type="spellStart"/>
            <w:r w:rsidRPr="00657872">
              <w:rPr>
                <w:rFonts w:ascii="Times New Roman" w:hAnsi="Times New Roman"/>
              </w:rPr>
              <w:t>Баскетбол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7B60F4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</w:rPr>
              <w:t>1</w:t>
            </w:r>
            <w:r w:rsidR="007B60F4"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7B60F4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</w:rPr>
              <w:t>1</w:t>
            </w:r>
            <w:r w:rsidR="007B60F4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10-13. Техника безопасности на занятиях баскетболом. Освоение и совершенствование техники выполнения приёмов игры: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980" w:type="dxa"/>
            <w:vMerge w:val="restart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4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6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14-15.Освоение и совершенствование приёмов тактики защиты и нападения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16-18. Выполнение технико-тактических приёмов в игровой деятельности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(3) </w:t>
            </w:r>
            <w:proofErr w:type="spellStart"/>
            <w:r w:rsidRPr="00657872">
              <w:rPr>
                <w:rFonts w:ascii="Times New Roman" w:hAnsi="Times New Roman"/>
              </w:rPr>
              <w:t>Волейбол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19-22.Техника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980" w:type="dxa"/>
            <w:vMerge w:val="restart"/>
          </w:tcPr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  <w:p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23-25.Освоение/совершенствование приёмов тактики защиты и нападения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26-28.Выполнение технико-тактических приёмов в игровой деятельности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(4) </w:t>
            </w:r>
            <w:proofErr w:type="spellStart"/>
            <w:r w:rsidRPr="00657872">
              <w:rPr>
                <w:rFonts w:ascii="Times New Roman" w:hAnsi="Times New Roman"/>
              </w:rPr>
              <w:t>Бадминтон</w:t>
            </w:r>
            <w:proofErr w:type="spellEnd"/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29.Техника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.5 </w:t>
            </w:r>
            <w:proofErr w:type="spellStart"/>
            <w:r w:rsidRPr="00657872">
              <w:rPr>
                <w:rFonts w:ascii="Times New Roman" w:hAnsi="Times New Roman"/>
              </w:rPr>
              <w:t>Лёгкая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lastRenderedPageBreak/>
              <w:t>атлетика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lastRenderedPageBreak/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</w:rPr>
              <w:t>1</w:t>
            </w: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  <w:vMerge w:val="restart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lastRenderedPageBreak/>
              <w:t>ОК 08</w:t>
            </w: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</w:rPr>
              <w:t>1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30.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980" w:type="dxa"/>
            <w:vMerge w:val="restart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6</w:t>
            </w:r>
          </w:p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3</w:t>
            </w:r>
            <w:r w:rsidRPr="00657872">
              <w:rPr>
                <w:rFonts w:ascii="Times New Roman" w:hAnsi="Times New Roman"/>
                <w:lang w:val="ru-RU"/>
              </w:rPr>
              <w:t>1</w:t>
            </w:r>
            <w:r w:rsidRPr="00657872">
              <w:rPr>
                <w:rFonts w:ascii="Times New Roman" w:hAnsi="Times New Roman"/>
              </w:rPr>
              <w:t xml:space="preserve">. </w:t>
            </w:r>
            <w:proofErr w:type="spellStart"/>
            <w:r w:rsidRPr="00657872">
              <w:rPr>
                <w:rFonts w:ascii="Times New Roman" w:hAnsi="Times New Roman"/>
              </w:rPr>
              <w:t>Совершенствование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техники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спринтерского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бега</w:t>
            </w:r>
            <w:proofErr w:type="spellEnd"/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32. Совершенствование техники прыжка в длину с места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33-36. Развитие физических способностей средствами лёгкой атлетики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27C" w:rsidRPr="007B60F4" w:rsidRDefault="007B60F4" w:rsidP="00507D7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  <w:tc>
          <w:tcPr>
            <w:tcW w:w="98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B60F4" w:rsidRPr="00657872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7B60F4" w:rsidRPr="00657872" w:rsidRDefault="007B60F4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Итоговое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компьютерное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тестирование</w:t>
            </w:r>
            <w:proofErr w:type="spellEnd"/>
          </w:p>
        </w:tc>
        <w:tc>
          <w:tcPr>
            <w:tcW w:w="980" w:type="dxa"/>
          </w:tcPr>
          <w:p w:rsidR="007B60F4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:rsidR="007B60F4" w:rsidRPr="00657872" w:rsidRDefault="007B60F4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Индивидуальный проект</w:t>
            </w:r>
          </w:p>
        </w:tc>
        <w:tc>
          <w:tcPr>
            <w:tcW w:w="980" w:type="dxa"/>
          </w:tcPr>
          <w:p w:rsidR="004B627C" w:rsidRPr="00657872" w:rsidRDefault="004B627C" w:rsidP="00FF6E31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:rsidTr="00507D76">
        <w:trPr>
          <w:gridAfter w:val="1"/>
          <w:wAfter w:w="17" w:type="dxa"/>
          <w:trHeight w:val="270"/>
        </w:trPr>
        <w:tc>
          <w:tcPr>
            <w:tcW w:w="15152" w:type="dxa"/>
            <w:gridSpan w:val="4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Промежуточная аттестация по дисциплине (дифференцированный зачёт)</w:t>
            </w:r>
          </w:p>
        </w:tc>
      </w:tr>
      <w:tr w:rsidR="004B627C" w:rsidRPr="00657872" w:rsidTr="007B60F4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Всего</w:t>
            </w:r>
            <w:proofErr w:type="spellEnd"/>
            <w:r w:rsidRPr="00657872">
              <w:rPr>
                <w:rFonts w:ascii="Times New Roman" w:hAnsi="Times New Roman"/>
              </w:rPr>
              <w:t>:</w:t>
            </w:r>
          </w:p>
        </w:tc>
        <w:tc>
          <w:tcPr>
            <w:tcW w:w="980" w:type="dxa"/>
          </w:tcPr>
          <w:p w:rsidR="004B627C" w:rsidRPr="00657872" w:rsidRDefault="007B60F4" w:rsidP="00FF6E3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58</w:t>
            </w:r>
          </w:p>
        </w:tc>
        <w:tc>
          <w:tcPr>
            <w:tcW w:w="2405" w:type="dxa"/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</w:tbl>
    <w:p w:rsidR="004B627C" w:rsidRPr="00657872" w:rsidRDefault="004B627C" w:rsidP="004B627C">
      <w:pPr>
        <w:spacing w:after="200" w:line="276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6" w:name="3._УСЛОВИЯ_РЕАЛИЗАЦИИ_ПРОГРАММЫ_ОБЩЕОБРА"/>
      <w:bookmarkEnd w:id="6"/>
      <w:r w:rsidRPr="00657872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4B627C" w:rsidRPr="00657872" w:rsidRDefault="004B627C" w:rsidP="004B627C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872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65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техническое обеспечение</w:t>
      </w:r>
    </w:p>
    <w:p w:rsidR="006C216B" w:rsidRDefault="006C216B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C216B" w:rsidRDefault="006C216B" w:rsidP="006C216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11281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1281F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4B627C" w:rsidRPr="00657872" w:rsidRDefault="004B627C" w:rsidP="006C216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Спортивный зал: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4B627C" w:rsidRPr="00657872" w:rsidRDefault="004B627C" w:rsidP="004B6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</w:rPr>
        <w:t>Бишаева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 А.А. Физическая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</w:rPr>
        <w:t>культура:учебник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 [для всех специальностей СПО] /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</w:rPr>
        <w:t>А.А.Бишаева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.- [7-eизд.,стер.]-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</w:rPr>
        <w:t>Москва:Издательский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 дом Академия, 2020.-320с.-ISBN 978-5-4468-9406-2 -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</w:rPr>
        <w:t>Тескт:непосредственный</w:t>
      </w:r>
      <w:proofErr w:type="spellEnd"/>
    </w:p>
    <w:p w:rsidR="004B627C" w:rsidRPr="00657872" w:rsidRDefault="004B627C" w:rsidP="004B6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Times New Roman" w:hAnsi="Times New Roman" w:cs="Times New Roman"/>
          <w:sz w:val="24"/>
          <w:szCs w:val="24"/>
        </w:rPr>
        <w:t>2. Физическая культура: учебник для среднего профессионального образования /</w:t>
      </w:r>
      <w:r w:rsidRPr="006578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Н.В. Решетников, Ю.Л. Кислицын. – Москва: Издательский центр «Академия», 2018. – 176 с.- ISBN 978-5-4468-7250-3</w:t>
      </w:r>
    </w:p>
    <w:p w:rsidR="004B627C" w:rsidRPr="00657872" w:rsidRDefault="004B627C" w:rsidP="004B6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>, 2018. — 379 с.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299 с.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657872">
        <w:rPr>
          <w:rFonts w:ascii="Times New Roman" w:hAnsi="Times New Roman" w:cs="Times New Roman"/>
          <w:sz w:val="24"/>
        </w:rPr>
        <w:t>Колодницкий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256 с.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214 с.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57872">
        <w:rPr>
          <w:rFonts w:ascii="Times New Roman" w:hAnsi="Times New Roman" w:cs="Times New Roman"/>
          <w:sz w:val="24"/>
        </w:rPr>
        <w:t>Федонов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657872">
        <w:rPr>
          <w:rFonts w:ascii="Times New Roman" w:hAnsi="Times New Roman" w:cs="Times New Roman"/>
          <w:sz w:val="24"/>
        </w:rPr>
        <w:t>Федонов</w:t>
      </w:r>
      <w:proofErr w:type="spellEnd"/>
      <w:r w:rsidRPr="00657872">
        <w:rPr>
          <w:rFonts w:ascii="Times New Roman" w:hAnsi="Times New Roman" w:cs="Times New Roman"/>
          <w:sz w:val="24"/>
        </w:rPr>
        <w:t>. — Москва</w:t>
      </w:r>
      <w:proofErr w:type="gramStart"/>
      <w:r w:rsidRPr="00657872">
        <w:rPr>
          <w:rFonts w:ascii="Times New Roman" w:hAnsi="Times New Roman" w:cs="Times New Roman"/>
          <w:sz w:val="24"/>
        </w:rPr>
        <w:t xml:space="preserve"> :</w:t>
      </w:r>
      <w:proofErr w:type="gramEnd"/>
      <w:r w:rsidRPr="006578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57872">
        <w:rPr>
          <w:rFonts w:ascii="Times New Roman" w:hAnsi="Times New Roman" w:cs="Times New Roman"/>
          <w:sz w:val="24"/>
        </w:rPr>
        <w:t>Русайнс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256 с. 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КОНТРОЛЬ_И_ОЦЕНКА_РЕЗУЛЬТАТОВ_ОСВОЕНИЯ_О"/>
      <w:bookmarkEnd w:id="7"/>
      <w:r w:rsidRPr="00657872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0"/>
        <w:gridCol w:w="2554"/>
        <w:gridCol w:w="3540"/>
      </w:tblGrid>
      <w:tr w:rsidR="004B627C" w:rsidRPr="00657872" w:rsidTr="00507D76">
        <w:trPr>
          <w:trHeight w:val="674"/>
        </w:trPr>
        <w:tc>
          <w:tcPr>
            <w:tcW w:w="325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Общая</w:t>
            </w:r>
            <w:proofErr w:type="spellEnd"/>
            <w:r w:rsidRPr="00657872">
              <w:rPr>
                <w:rFonts w:ascii="Times New Roman" w:hAnsi="Times New Roman"/>
                <w:b/>
              </w:rPr>
              <w:t>/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профессиональная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Раздел</w:t>
            </w:r>
            <w:proofErr w:type="spellEnd"/>
            <w:r w:rsidRPr="00657872">
              <w:rPr>
                <w:rFonts w:ascii="Times New Roman" w:hAnsi="Times New Roman"/>
                <w:b/>
              </w:rPr>
              <w:t>/</w:t>
            </w:r>
            <w:proofErr w:type="spellStart"/>
            <w:r w:rsidRPr="00657872"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Тип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оценочных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мероприятия</w:t>
            </w:r>
            <w:proofErr w:type="spellEnd"/>
          </w:p>
        </w:tc>
      </w:tr>
      <w:tr w:rsidR="004B627C" w:rsidRPr="00657872" w:rsidTr="00507D76">
        <w:trPr>
          <w:trHeight w:val="1629"/>
        </w:trPr>
        <w:tc>
          <w:tcPr>
            <w:tcW w:w="325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 xml:space="preserve"> В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1, Темы 1.1, 1.2, П-о/с, 1.3-1.4 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2, Темы 2.1 – 2.5 П-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словаря терминов, либо кроссворда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защита презентации/доклад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а-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презентации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выполнение самостоятельной работы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составление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профессиограммы</w:t>
            </w:r>
            <w:proofErr w:type="spellEnd"/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заполнение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дневника</w:t>
            </w:r>
            <w:proofErr w:type="spellEnd"/>
          </w:p>
        </w:tc>
      </w:tr>
      <w:tr w:rsidR="004B627C" w:rsidRPr="00657872" w:rsidTr="00507D76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1, Темы 1.1, 1.2, П-о/с, 1.3-1.4 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2, Темы 2.1 – 2.5 П-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4B627C" w:rsidRPr="00657872" w:rsidRDefault="004B627C" w:rsidP="007B60F4">
            <w:pPr>
              <w:spacing w:after="0"/>
              <w:rPr>
                <w:rFonts w:ascii="Times New Roman" w:hAnsi="Times New Roman"/>
              </w:rPr>
            </w:pPr>
          </w:p>
        </w:tc>
      </w:tr>
      <w:tr w:rsidR="004B627C" w:rsidRPr="00657872" w:rsidTr="00507D76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3540" w:type="dxa"/>
            <w:vMerge w:val="restart"/>
            <w:tcBorders>
              <w:top w:val="nil"/>
            </w:tcBorders>
          </w:tcPr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самоконтроля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защита реферата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кроссворда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фронтальный опрос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контрольное тестирование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комплекса упражнений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оценивание практической работы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тестирование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тестирование (контрольная работа по теории)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демонстрация комплекса ОРУ,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контрольных нормативов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контрольных нормативов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(контрольное упражнение)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нормативов ГТО</w:t>
            </w:r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выполнение упражнений 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на</w:t>
            </w:r>
            <w:proofErr w:type="gramEnd"/>
          </w:p>
          <w:p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4F6E0F">
              <w:rPr>
                <w:rFonts w:ascii="Times New Roman" w:hAnsi="Times New Roman"/>
                <w:lang w:val="ru-RU"/>
              </w:rPr>
              <w:t xml:space="preserve">дифференцированном </w:t>
            </w:r>
            <w:proofErr w:type="gramStart"/>
            <w:r w:rsidRPr="004F6E0F">
              <w:rPr>
                <w:rFonts w:ascii="Times New Roman" w:hAnsi="Times New Roman"/>
                <w:lang w:val="ru-RU"/>
              </w:rPr>
              <w:t>зачете</w:t>
            </w:r>
            <w:proofErr w:type="gramEnd"/>
          </w:p>
        </w:tc>
      </w:tr>
      <w:tr w:rsidR="004B627C" w:rsidRPr="00657872" w:rsidTr="007B60F4">
        <w:trPr>
          <w:trHeight w:val="6091"/>
        </w:trPr>
        <w:tc>
          <w:tcPr>
            <w:tcW w:w="3250" w:type="dxa"/>
            <w:tcBorders>
              <w:bottom w:val="single" w:sz="4" w:space="0" w:color="000000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 xml:space="preserve"> И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1, Темы 1.1, 1.2, П-о/с, 1.3-1.4 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2, Темы 2.1 – 2.5 П-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о/c, 2.1, 2.2</w:t>
            </w:r>
          </w:p>
        </w:tc>
        <w:tc>
          <w:tcPr>
            <w:tcW w:w="3540" w:type="dxa"/>
            <w:vMerge/>
            <w:tcBorders>
              <w:bottom w:val="single" w:sz="4" w:space="0" w:color="000000"/>
            </w:tcBorders>
          </w:tcPr>
          <w:p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:rsidTr="00507D76">
        <w:trPr>
          <w:trHeight w:val="582"/>
        </w:trPr>
        <w:tc>
          <w:tcPr>
            <w:tcW w:w="325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ПК 3.4</w:t>
            </w:r>
          </w:p>
        </w:tc>
        <w:tc>
          <w:tcPr>
            <w:tcW w:w="2554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 xml:space="preserve"> 1, Темы 1.3,1.4 П- о/</w:t>
            </w:r>
            <w:r w:rsidRPr="00657872">
              <w:rPr>
                <w:rFonts w:ascii="Times New Roman" w:hAnsi="Times New Roman"/>
              </w:rPr>
              <w:t>c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</w:t>
            </w:r>
            <w:proofErr w:type="gramStart"/>
            <w:r w:rsidRPr="00657872">
              <w:rPr>
                <w:rFonts w:ascii="Times New Roman" w:hAnsi="Times New Roman"/>
                <w:lang w:val="ru-RU"/>
              </w:rPr>
              <w:t>2</w:t>
            </w:r>
            <w:proofErr w:type="gramEnd"/>
            <w:r w:rsidRPr="00657872">
              <w:rPr>
                <w:rFonts w:ascii="Times New Roman" w:hAnsi="Times New Roman"/>
                <w:lang w:val="ru-RU"/>
              </w:rPr>
              <w:t>, Темы 2.1,2.2 П-о/</w:t>
            </w:r>
            <w:r w:rsidRPr="00657872">
              <w:rPr>
                <w:rFonts w:ascii="Times New Roman" w:hAnsi="Times New Roman"/>
              </w:rPr>
              <w:t>c</w:t>
            </w:r>
          </w:p>
        </w:tc>
        <w:tc>
          <w:tcPr>
            <w:tcW w:w="3540" w:type="dxa"/>
          </w:tcPr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– защита презентации/доклада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контрольных нормативов</w:t>
            </w:r>
          </w:p>
          <w:p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сдача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нормативов</w:t>
            </w:r>
            <w:proofErr w:type="spellEnd"/>
            <w:r w:rsidRPr="00657872">
              <w:rPr>
                <w:rFonts w:ascii="Times New Roman" w:hAnsi="Times New Roman"/>
              </w:rPr>
              <w:t xml:space="preserve"> ГТО</w:t>
            </w:r>
          </w:p>
        </w:tc>
      </w:tr>
    </w:tbl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sz w:val="24"/>
          <w:highlight w:val="yellow"/>
        </w:rPr>
        <w:br w:type="page"/>
      </w:r>
      <w:bookmarkStart w:id="8" w:name="_Toc113542328"/>
      <w:r w:rsidRPr="00657872"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8"/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ТЕМЫ </w:t>
      </w:r>
      <w:proofErr w:type="gramStart"/>
      <w:r w:rsidRPr="00657872">
        <w:rPr>
          <w:rFonts w:ascii="Times New Roman" w:hAnsi="Times New Roman" w:cs="Times New Roman"/>
          <w:b/>
          <w:sz w:val="24"/>
        </w:rPr>
        <w:t>ИНДИВИДУАЛЬНЫХ ПРОЕКТОВ</w:t>
      </w:r>
      <w:proofErr w:type="gramEnd"/>
    </w:p>
    <w:p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B801F3" w:rsidRDefault="00B801F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F6E0F" w:rsidRDefault="004F6E0F" w:rsidP="004F6E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4F6E0F" w:rsidRDefault="004F6E0F" w:rsidP="004F6E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F6E0F" w:rsidRDefault="004F6E0F" w:rsidP="004F6E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4F6E0F" w:rsidRDefault="004F6E0F" w:rsidP="004F6E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E0F" w:rsidRDefault="004F6E0F" w:rsidP="004F6E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05592D" w:rsidRDefault="00B801F3" w:rsidP="00B801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801F3" w:rsidRPr="0005592D" w:rsidRDefault="00B801F3" w:rsidP="00B801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B801F3" w:rsidRDefault="00B801F3" w:rsidP="00B801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B801F3" w:rsidRDefault="00B801F3" w:rsidP="00B801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B801F3" w:rsidRPr="00B801F3" w:rsidTr="003C0A44">
        <w:trPr>
          <w:trHeight w:val="1538"/>
          <w:jc w:val="center"/>
        </w:trPr>
        <w:tc>
          <w:tcPr>
            <w:tcW w:w="5670" w:type="dxa"/>
          </w:tcPr>
          <w:p w:rsidR="00B801F3" w:rsidRPr="00B801F3" w:rsidRDefault="00B801F3" w:rsidP="003C0A44">
            <w:pPr>
              <w:spacing w:line="266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Рассмотрена</w:t>
            </w:r>
            <w:proofErr w:type="gramEnd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 заседании ЦМК </w:t>
            </w:r>
          </w:p>
          <w:p w:rsidR="00B801F3" w:rsidRPr="00B801F3" w:rsidRDefault="00B801F3" w:rsidP="003C0A44">
            <w:pPr>
              <w:spacing w:line="266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Социально-гуманитарных дисциплин </w:t>
            </w:r>
          </w:p>
          <w:p w:rsidR="00B801F3" w:rsidRPr="00B801F3" w:rsidRDefault="00B801F3" w:rsidP="003C0A44">
            <w:pPr>
              <w:spacing w:line="266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Прот</w:t>
            </w:r>
            <w:r w:rsidR="004F6E0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окол №</w:t>
            </w:r>
            <w:proofErr w:type="spellStart"/>
            <w:r w:rsidR="004F6E0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___от</w:t>
            </w:r>
            <w:proofErr w:type="spellEnd"/>
            <w:r w:rsidR="004F6E0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«__» __________ 2026</w:t>
            </w: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г. </w:t>
            </w:r>
          </w:p>
          <w:p w:rsidR="00B801F3" w:rsidRPr="00B801F3" w:rsidRDefault="00B801F3" w:rsidP="003C0A44">
            <w:pPr>
              <w:tabs>
                <w:tab w:val="left" w:pos="4307"/>
              </w:tabs>
              <w:spacing w:line="253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Председатель_ЦМК</w:t>
            </w: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softHyphen/>
            </w: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softHyphen/>
              <w:t>__________</w:t>
            </w:r>
            <w:proofErr w:type="spellEnd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/Ж.А. </w:t>
            </w:r>
            <w:proofErr w:type="spellStart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Кунижева</w:t>
            </w:r>
            <w:proofErr w:type="spellEnd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3940" w:type="dxa"/>
          </w:tcPr>
          <w:p w:rsidR="00B801F3" w:rsidRPr="00B801F3" w:rsidRDefault="00B801F3" w:rsidP="003C0A44">
            <w:pPr>
              <w:jc w:val="both"/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</w:pP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«Утверждаю»</w:t>
            </w:r>
            <w:r w:rsidRPr="00B801F3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</w:p>
          <w:p w:rsidR="00B801F3" w:rsidRPr="00B801F3" w:rsidRDefault="00B801F3" w:rsidP="003C0A44">
            <w:pPr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</w:pP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заместитель</w:t>
            </w:r>
            <w:r w:rsidRPr="00B801F3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директора</w:t>
            </w:r>
            <w:r w:rsidRPr="00B801F3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B801F3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B801F3" w:rsidRPr="00B801F3" w:rsidRDefault="00B801F3" w:rsidP="003C0A4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УМР</w:t>
            </w:r>
            <w:r w:rsidRPr="00B801F3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ГБПОУ «КБАДК»</w:t>
            </w:r>
          </w:p>
          <w:p w:rsidR="00B801F3" w:rsidRPr="00B801F3" w:rsidRDefault="00B801F3" w:rsidP="003C0A44">
            <w:pPr>
              <w:tabs>
                <w:tab w:val="left" w:pos="299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F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801F3">
              <w:rPr>
                <w:rFonts w:ascii="Times New Roman" w:eastAsia="Times New Roman" w:hAnsi="Times New Roman"/>
                <w:sz w:val="24"/>
                <w:szCs w:val="24"/>
              </w:rPr>
              <w:t>___________________С.Ю.</w:t>
            </w:r>
            <w:r w:rsidRPr="00B801F3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B801F3">
              <w:rPr>
                <w:rFonts w:ascii="Times New Roman" w:eastAsia="Times New Roman" w:hAnsi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B801F3" w:rsidRPr="0005592D" w:rsidRDefault="00B801F3" w:rsidP="00B801F3">
      <w:pPr>
        <w:rPr>
          <w:sz w:val="24"/>
          <w:szCs w:val="24"/>
        </w:rPr>
      </w:pPr>
    </w:p>
    <w:p w:rsidR="00B801F3" w:rsidRPr="0005592D" w:rsidRDefault="00B801F3" w:rsidP="00B801F3">
      <w:pPr>
        <w:rPr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ОЦЕНОЧНЫЕ МАТЕРИАЛЫ </w:t>
      </w: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ОДБ 13 «Физическая культура»</w:t>
      </w:r>
    </w:p>
    <w:p w:rsidR="00B801F3" w:rsidRDefault="00B801F3" w:rsidP="00B801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профессии</w:t>
      </w:r>
      <w:r w:rsidRPr="0005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801F3" w:rsidRPr="0005592D" w:rsidRDefault="00B801F3" w:rsidP="00B801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01F3" w:rsidRPr="00657872" w:rsidRDefault="00B801F3" w:rsidP="00B801F3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23.01.17</w:t>
      </w:r>
      <w:r w:rsidRPr="0065787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Мастер по ремонту и обслуживанию автомобилей»</w:t>
      </w:r>
    </w:p>
    <w:p w:rsidR="00B801F3" w:rsidRPr="0005592D" w:rsidRDefault="00B801F3" w:rsidP="00B801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01F3" w:rsidRPr="0005592D" w:rsidRDefault="00B801F3" w:rsidP="00B801F3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Автор: Карданов А.Х., руководитель ФВ ГБПОУ «КБАДК»</w:t>
      </w: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4F6E0F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Нальчик 2026 г.</w:t>
      </w:r>
    </w:p>
    <w:p w:rsidR="00B801F3" w:rsidRPr="004F6E0F" w:rsidRDefault="00B801F3" w:rsidP="004F6E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B801F3" w:rsidRPr="00657872" w:rsidRDefault="00B801F3" w:rsidP="00B801F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ОДБ 13 «Физическая культура» в форме разноуровневых заданий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23.01.17</w:t>
      </w:r>
      <w:r w:rsidRPr="0065787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Мастер по ремонту и обслуживанию автомобилей»</w:t>
      </w:r>
    </w:p>
    <w:p w:rsidR="00B801F3" w:rsidRPr="0005592D" w:rsidRDefault="00B801F3" w:rsidP="00B801F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ОДБ 13 «Физическая культура». 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B801F3" w:rsidRPr="0005592D" w:rsidRDefault="00B801F3" w:rsidP="00B801F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B801F3" w:rsidRPr="0005592D" w:rsidRDefault="00B801F3" w:rsidP="00B801F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B801F3" w:rsidRPr="0005592D" w:rsidRDefault="00B801F3" w:rsidP="00B801F3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B801F3" w:rsidRPr="0005592D" w:rsidRDefault="00B801F3" w:rsidP="00B801F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ОДБ 13 «Физическая культура». </w:t>
      </w:r>
    </w:p>
    <w:p w:rsidR="00B801F3" w:rsidRPr="0005592D" w:rsidRDefault="00B801F3" w:rsidP="00B801F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B801F3" w:rsidRPr="0005592D" w:rsidRDefault="00B801F3" w:rsidP="00B801F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B801F3" w:rsidRPr="0005592D" w:rsidRDefault="00B801F3" w:rsidP="00B801F3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B801F3" w:rsidRPr="0005592D" w:rsidRDefault="00B801F3" w:rsidP="00B801F3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801F3" w:rsidRPr="0005592D" w:rsidRDefault="00B801F3" w:rsidP="00B801F3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lastRenderedPageBreak/>
        <w:t>1. Спецификация</w:t>
      </w:r>
    </w:p>
    <w:p w:rsidR="00B801F3" w:rsidRPr="0005592D" w:rsidRDefault="00B801F3" w:rsidP="00B801F3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B801F3" w:rsidRPr="0005592D" w:rsidRDefault="00B801F3" w:rsidP="00B801F3">
      <w:pPr>
        <w:numPr>
          <w:ilvl w:val="0"/>
          <w:numId w:val="5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05592D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05592D">
        <w:rPr>
          <w:rFonts w:ascii="Times New Roman" w:hAnsi="Times New Roman" w:cs="Times New Roman"/>
          <w:sz w:val="24"/>
          <w:szCs w:val="24"/>
        </w:rPr>
        <w:t>;</w:t>
      </w:r>
    </w:p>
    <w:p w:rsidR="00B801F3" w:rsidRPr="00657872" w:rsidRDefault="00B801F3" w:rsidP="00B801F3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 xml:space="preserve">– наименование </w:t>
      </w:r>
      <w:r>
        <w:rPr>
          <w:rFonts w:ascii="Times New Roman" w:hAnsi="Times New Roman" w:cs="Times New Roman"/>
          <w:sz w:val="24"/>
          <w:szCs w:val="24"/>
        </w:rPr>
        <w:t>профессии</w:t>
      </w:r>
      <w:r w:rsidRPr="0005592D">
        <w:rPr>
          <w:rFonts w:ascii="Times New Roman" w:hAnsi="Times New Roman" w:cs="Times New Roman"/>
          <w:sz w:val="24"/>
          <w:szCs w:val="24"/>
        </w:rPr>
        <w:t xml:space="preserve">:  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23.01.17</w:t>
      </w:r>
      <w:r w:rsidRPr="0065787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Мастер по ремонту и обслуживанию автомобилей»</w:t>
      </w:r>
    </w:p>
    <w:p w:rsidR="00B801F3" w:rsidRPr="0005592D" w:rsidRDefault="00B801F3" w:rsidP="00B801F3">
      <w:pPr>
        <w:widowControl w:val="0"/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01F3" w:rsidRPr="0005592D" w:rsidRDefault="00B801F3" w:rsidP="00B80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B801F3" w:rsidRPr="0005592D" w:rsidRDefault="00B801F3" w:rsidP="00B801F3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e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B801F3" w:rsidRPr="0005592D" w:rsidTr="003C0A44">
        <w:tc>
          <w:tcPr>
            <w:tcW w:w="2552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B801F3" w:rsidRPr="0005592D" w:rsidTr="003C0A44">
        <w:trPr>
          <w:trHeight w:val="2576"/>
        </w:trPr>
        <w:tc>
          <w:tcPr>
            <w:tcW w:w="2552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B801F3" w:rsidRPr="0005592D" w:rsidTr="003C0A44">
        <w:tc>
          <w:tcPr>
            <w:tcW w:w="2552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801F3" w:rsidRPr="0005592D" w:rsidTr="003C0A44">
        <w:tc>
          <w:tcPr>
            <w:tcW w:w="2552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B801F3" w:rsidRPr="0005592D" w:rsidRDefault="00B801F3" w:rsidP="00B801F3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01F3" w:rsidRPr="0005592D" w:rsidRDefault="00B801F3" w:rsidP="00B801F3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B801F3" w:rsidRPr="0005592D" w:rsidRDefault="00B801F3" w:rsidP="00B801F3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e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B801F3" w:rsidRPr="0005592D" w:rsidTr="003C0A44">
        <w:trPr>
          <w:trHeight w:val="1150"/>
        </w:trPr>
        <w:tc>
          <w:tcPr>
            <w:tcW w:w="139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B801F3" w:rsidRPr="0005592D" w:rsidTr="003C0A44">
        <w:trPr>
          <w:trHeight w:val="299"/>
        </w:trPr>
        <w:tc>
          <w:tcPr>
            <w:tcW w:w="1393" w:type="dxa"/>
            <w:vMerge w:val="restart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801F3" w:rsidRPr="0005592D" w:rsidTr="003C0A44">
        <w:trPr>
          <w:trHeight w:val="424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801F3" w:rsidRPr="0005592D" w:rsidTr="003C0A44">
        <w:trPr>
          <w:trHeight w:val="411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801F3" w:rsidRPr="0005592D" w:rsidTr="003C0A44">
        <w:trPr>
          <w:trHeight w:val="411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801F3" w:rsidRPr="0005592D" w:rsidTr="003C0A44">
        <w:trPr>
          <w:trHeight w:val="324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801F3" w:rsidRPr="0005592D" w:rsidTr="003C0A44">
        <w:trPr>
          <w:trHeight w:val="327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801F3" w:rsidRPr="0005592D" w:rsidTr="003C0A44">
        <w:trPr>
          <w:trHeight w:val="386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801F3" w:rsidRPr="0005592D" w:rsidTr="003C0A44">
        <w:trPr>
          <w:trHeight w:val="399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801F3" w:rsidRPr="0005592D" w:rsidTr="003C0A44">
        <w:trPr>
          <w:trHeight w:val="287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801F3" w:rsidRPr="0005592D" w:rsidTr="003C0A44">
        <w:trPr>
          <w:trHeight w:val="374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801F3" w:rsidRPr="0005592D" w:rsidTr="003C0A44">
        <w:trPr>
          <w:trHeight w:val="374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B801F3" w:rsidRPr="0005592D" w:rsidTr="003C0A44">
        <w:trPr>
          <w:trHeight w:val="374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801F3" w:rsidRPr="0005592D" w:rsidTr="003C0A44">
        <w:trPr>
          <w:trHeight w:val="374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B801F3" w:rsidRPr="0005592D" w:rsidTr="003C0A44">
        <w:trPr>
          <w:trHeight w:val="350"/>
        </w:trPr>
        <w:tc>
          <w:tcPr>
            <w:tcW w:w="1393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2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B801F3" w:rsidRPr="0005592D" w:rsidTr="003C0A44">
        <w:trPr>
          <w:trHeight w:val="212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B801F3" w:rsidRPr="0005592D" w:rsidTr="003C0A44">
        <w:trPr>
          <w:trHeight w:val="1743"/>
        </w:trPr>
        <w:tc>
          <w:tcPr>
            <w:tcW w:w="139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801F3" w:rsidRPr="0005592D" w:rsidRDefault="00B801F3" w:rsidP="00B801F3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e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B801F3" w:rsidRPr="0005592D" w:rsidTr="003C0A44">
        <w:trPr>
          <w:trHeight w:val="166"/>
        </w:trPr>
        <w:tc>
          <w:tcPr>
            <w:tcW w:w="11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B801F3" w:rsidRPr="0005592D" w:rsidTr="003C0A44">
        <w:trPr>
          <w:trHeight w:val="1243"/>
        </w:trPr>
        <w:tc>
          <w:tcPr>
            <w:tcW w:w="1163" w:type="dxa"/>
            <w:vMerge w:val="restart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B801F3" w:rsidRPr="0005592D" w:rsidTr="003C0A44">
        <w:trPr>
          <w:trHeight w:val="1220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267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507"/>
        </w:trPr>
        <w:tc>
          <w:tcPr>
            <w:tcW w:w="1163" w:type="dxa"/>
            <w:vMerge w:val="restart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247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66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B801F3" w:rsidRPr="0005592D" w:rsidTr="003C0A44">
        <w:trPr>
          <w:trHeight w:val="992"/>
        </w:trPr>
        <w:tc>
          <w:tcPr>
            <w:tcW w:w="1163" w:type="dxa"/>
            <w:vMerge w:val="restart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262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379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974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801F3" w:rsidRPr="0005592D" w:rsidTr="003C0A44">
        <w:trPr>
          <w:trHeight w:val="1861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B801F3" w:rsidRPr="0005592D" w:rsidRDefault="00B801F3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01F3" w:rsidRPr="0005592D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F3" w:rsidRPr="0005592D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lastRenderedPageBreak/>
        <w:t>1.5. Система оценивания выполнения тестовых заданий</w:t>
      </w: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e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B801F3" w:rsidRPr="0005592D" w:rsidTr="003C0A44">
        <w:tc>
          <w:tcPr>
            <w:tcW w:w="1419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B801F3" w:rsidRPr="0005592D" w:rsidTr="003C0A44">
        <w:tc>
          <w:tcPr>
            <w:tcW w:w="1419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столбца</w:t>
            </w:r>
            <w:proofErr w:type="gramEnd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B801F3" w:rsidRPr="0005592D" w:rsidTr="003C0A44">
        <w:tc>
          <w:tcPr>
            <w:tcW w:w="1419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верным</w:t>
            </w:r>
            <w:proofErr w:type="gramEnd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B801F3" w:rsidRPr="0005592D" w:rsidTr="003C0A44">
        <w:tc>
          <w:tcPr>
            <w:tcW w:w="1419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B801F3" w:rsidRPr="0005592D" w:rsidTr="003C0A44">
        <w:tc>
          <w:tcPr>
            <w:tcW w:w="1419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B801F3" w:rsidRPr="0005592D" w:rsidTr="003C0A44">
        <w:tc>
          <w:tcPr>
            <w:tcW w:w="1419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B801F3" w:rsidRPr="0005592D" w:rsidRDefault="00B801F3" w:rsidP="00B801F3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01, ОК 04, ОК 08</w:t>
      </w:r>
    </w:p>
    <w:p w:rsidR="00B801F3" w:rsidRPr="0005592D" w:rsidRDefault="00B801F3" w:rsidP="00B801F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B801F3" w:rsidRPr="0005592D" w:rsidRDefault="00B801F3" w:rsidP="00B801F3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e"/>
        <w:tblW w:w="5000" w:type="pct"/>
        <w:tblLook w:val="04A0"/>
      </w:tblPr>
      <w:tblGrid>
        <w:gridCol w:w="1269"/>
        <w:gridCol w:w="1451"/>
        <w:gridCol w:w="1451"/>
        <w:gridCol w:w="1595"/>
        <w:gridCol w:w="1448"/>
        <w:gridCol w:w="1159"/>
        <w:gridCol w:w="1413"/>
      </w:tblGrid>
      <w:tr w:rsidR="00B801F3" w:rsidRPr="0005592D" w:rsidTr="003C0A44">
        <w:tc>
          <w:tcPr>
            <w:tcW w:w="648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B801F3" w:rsidRPr="0005592D" w:rsidRDefault="00B801F3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1F3" w:rsidRPr="0005592D" w:rsidRDefault="00B801F3" w:rsidP="00B801F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B801F3" w:rsidRPr="0005592D" w:rsidRDefault="00B801F3" w:rsidP="00B801F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B801F3" w:rsidRPr="0005592D" w:rsidRDefault="00B801F3" w:rsidP="00B801F3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B801F3" w:rsidRPr="0005592D" w:rsidRDefault="00B801F3" w:rsidP="00B801F3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B801F3" w:rsidRPr="0005592D" w:rsidRDefault="00B801F3" w:rsidP="00B801F3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B801F3" w:rsidRPr="0005592D" w:rsidRDefault="00B801F3" w:rsidP="00B801F3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e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B801F3" w:rsidRPr="0005592D" w:rsidTr="003C0A44">
        <w:tc>
          <w:tcPr>
            <w:tcW w:w="3034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0559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B801F3" w:rsidRPr="0005592D" w:rsidRDefault="00B801F3" w:rsidP="00B801F3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B801F3" w:rsidRPr="0005592D" w:rsidRDefault="00B801F3" w:rsidP="00B801F3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B801F3" w:rsidRPr="0005592D" w:rsidRDefault="00B801F3" w:rsidP="00B801F3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B801F3" w:rsidRPr="0005592D" w:rsidRDefault="00B801F3" w:rsidP="00B801F3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B801F3" w:rsidRPr="0005592D" w:rsidRDefault="00B801F3" w:rsidP="00B801F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05592D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e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B801F3" w:rsidRPr="0005592D" w:rsidTr="003C0A44">
        <w:tc>
          <w:tcPr>
            <w:tcW w:w="3575" w:type="dxa"/>
            <w:gridSpan w:val="2"/>
          </w:tcPr>
          <w:p w:rsidR="00B801F3" w:rsidRPr="0005592D" w:rsidRDefault="00B801F3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игрока</w:t>
            </w:r>
          </w:p>
        </w:tc>
        <w:tc>
          <w:tcPr>
            <w:tcW w:w="5770" w:type="dxa"/>
            <w:gridSpan w:val="2"/>
          </w:tcPr>
          <w:p w:rsidR="00B801F3" w:rsidRPr="0005592D" w:rsidRDefault="00B801F3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B801F3" w:rsidRPr="0005592D" w:rsidRDefault="00B801F3" w:rsidP="00B801F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e"/>
        <w:tblW w:w="9351" w:type="dxa"/>
        <w:tblLook w:val="04A0"/>
      </w:tblPr>
      <w:tblGrid>
        <w:gridCol w:w="3114"/>
        <w:gridCol w:w="3118"/>
        <w:gridCol w:w="3119"/>
      </w:tblGrid>
      <w:tr w:rsidR="00B801F3" w:rsidRPr="0005592D" w:rsidTr="003C0A44">
        <w:tc>
          <w:tcPr>
            <w:tcW w:w="31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801F3" w:rsidRPr="0005592D" w:rsidTr="003C0A44">
        <w:tc>
          <w:tcPr>
            <w:tcW w:w="31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</w:t>
      </w:r>
      <w:proofErr w:type="gramEnd"/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0559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e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B801F3" w:rsidRPr="0005592D" w:rsidTr="003C0A44">
        <w:tc>
          <w:tcPr>
            <w:tcW w:w="3575" w:type="dxa"/>
            <w:gridSpan w:val="2"/>
          </w:tcPr>
          <w:p w:rsidR="00B801F3" w:rsidRPr="0005592D" w:rsidRDefault="00B801F3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B801F3" w:rsidRPr="0005592D" w:rsidRDefault="00B801F3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B801F3" w:rsidRPr="0005592D" w:rsidRDefault="00B801F3" w:rsidP="003C0A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B801F3" w:rsidRPr="0005592D" w:rsidRDefault="00B801F3" w:rsidP="003C0A44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e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B801F3" w:rsidRPr="0005592D" w:rsidTr="003C0A44">
        <w:tc>
          <w:tcPr>
            <w:tcW w:w="254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B801F3" w:rsidRPr="0005592D" w:rsidTr="003C0A44">
        <w:tc>
          <w:tcPr>
            <w:tcW w:w="254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</w:t>
      </w:r>
      <w:proofErr w:type="gramStart"/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B801F3" w:rsidRPr="0005592D" w:rsidRDefault="00B801F3" w:rsidP="00B801F3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Перечислите </w:t>
      </w:r>
      <w:proofErr w:type="gramStart"/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B801F3" w:rsidRPr="0005592D" w:rsidRDefault="00B801F3" w:rsidP="00B801F3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Переутомление;</w:t>
      </w:r>
    </w:p>
    <w:p w:rsidR="00B801F3" w:rsidRPr="0005592D" w:rsidRDefault="00B801F3" w:rsidP="00B801F3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B801F3" w:rsidRPr="0005592D" w:rsidRDefault="00B801F3" w:rsidP="00B801F3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B801F3" w:rsidRPr="0005592D" w:rsidRDefault="00B801F3" w:rsidP="00B801F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e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B801F3" w:rsidRPr="0005592D" w:rsidTr="003C0A44">
        <w:tc>
          <w:tcPr>
            <w:tcW w:w="2867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0559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0559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e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B801F3" w:rsidRPr="0005592D" w:rsidTr="003C0A44">
        <w:tc>
          <w:tcPr>
            <w:tcW w:w="3581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B801F3" w:rsidRPr="0005592D" w:rsidTr="003C0A44">
        <w:tc>
          <w:tcPr>
            <w:tcW w:w="69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e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801F3" w:rsidRPr="0005592D" w:rsidTr="003C0A44"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B801F3" w:rsidRPr="0005592D" w:rsidTr="003C0A44"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состоянием занимающихся.</w:t>
      </w: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e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B801F3" w:rsidRPr="0005592D" w:rsidTr="003C0A44">
        <w:tc>
          <w:tcPr>
            <w:tcW w:w="3564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B801F3" w:rsidRPr="0005592D" w:rsidTr="003C0A44">
        <w:tc>
          <w:tcPr>
            <w:tcW w:w="69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B801F3" w:rsidRPr="0005592D" w:rsidRDefault="00B801F3" w:rsidP="003C0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B801F3" w:rsidRPr="0005592D" w:rsidTr="003C0A44">
        <w:tc>
          <w:tcPr>
            <w:tcW w:w="69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B801F3" w:rsidRPr="0005592D" w:rsidTr="003C0A44">
        <w:tc>
          <w:tcPr>
            <w:tcW w:w="69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e"/>
        <w:tblW w:w="9606" w:type="dxa"/>
        <w:tblLook w:val="04A0"/>
      </w:tblPr>
      <w:tblGrid>
        <w:gridCol w:w="3202"/>
        <w:gridCol w:w="3202"/>
        <w:gridCol w:w="3202"/>
      </w:tblGrid>
      <w:tr w:rsidR="00B801F3" w:rsidRPr="0005592D" w:rsidTr="003C0A44"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801F3" w:rsidRPr="0005592D" w:rsidTr="003C0A44"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05592D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 xml:space="preserve">Выберите верное описание методики выполнения утренней гигиенической гимнастики из </w:t>
      </w:r>
      <w:proofErr w:type="gramStart"/>
      <w:r w:rsidRPr="0005592D">
        <w:rPr>
          <w:rFonts w:ascii="Times New Roman" w:hAnsi="Times New Roman" w:cs="Times New Roman"/>
          <w:bCs/>
          <w:sz w:val="24"/>
          <w:szCs w:val="24"/>
        </w:rPr>
        <w:t>представленных</w:t>
      </w:r>
      <w:proofErr w:type="gramEnd"/>
      <w:r w:rsidRPr="0005592D">
        <w:rPr>
          <w:rFonts w:ascii="Times New Roman" w:hAnsi="Times New Roman" w:cs="Times New Roman"/>
          <w:bCs/>
          <w:sz w:val="24"/>
          <w:szCs w:val="24"/>
        </w:rPr>
        <w:t xml:space="preserve"> ниже:</w:t>
      </w:r>
    </w:p>
    <w:p w:rsidR="00B801F3" w:rsidRPr="0005592D" w:rsidRDefault="00B801F3" w:rsidP="00B801F3">
      <w:pPr>
        <w:numPr>
          <w:ilvl w:val="0"/>
          <w:numId w:val="1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B801F3" w:rsidRPr="0005592D" w:rsidRDefault="00B801F3" w:rsidP="00B801F3">
      <w:pPr>
        <w:numPr>
          <w:ilvl w:val="0"/>
          <w:numId w:val="1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B801F3" w:rsidRPr="0005592D" w:rsidRDefault="00B801F3" w:rsidP="00B801F3">
      <w:pPr>
        <w:numPr>
          <w:ilvl w:val="0"/>
          <w:numId w:val="1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B801F3" w:rsidRPr="0005592D" w:rsidRDefault="00B801F3" w:rsidP="00B801F3">
      <w:pPr>
        <w:numPr>
          <w:ilvl w:val="0"/>
          <w:numId w:val="1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05592D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12.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e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B801F3" w:rsidRPr="0005592D" w:rsidTr="003C0A44">
        <w:tc>
          <w:tcPr>
            <w:tcW w:w="3652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B801F3" w:rsidRPr="0005592D" w:rsidTr="003C0A44">
        <w:tc>
          <w:tcPr>
            <w:tcW w:w="70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B801F3" w:rsidRPr="0005592D" w:rsidTr="003C0A44">
        <w:tc>
          <w:tcPr>
            <w:tcW w:w="70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B801F3" w:rsidRPr="0005592D" w:rsidTr="003C0A44">
        <w:tc>
          <w:tcPr>
            <w:tcW w:w="70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e"/>
        <w:tblW w:w="9606" w:type="dxa"/>
        <w:tblLook w:val="04A0"/>
      </w:tblPr>
      <w:tblGrid>
        <w:gridCol w:w="3202"/>
        <w:gridCol w:w="3202"/>
        <w:gridCol w:w="3202"/>
      </w:tblGrid>
      <w:tr w:rsidR="00B801F3" w:rsidRPr="0005592D" w:rsidTr="003C0A44"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801F3" w:rsidRPr="0005592D" w:rsidTr="003C0A44"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05592D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B801F3" w:rsidRPr="0005592D" w:rsidRDefault="00B801F3" w:rsidP="00B801F3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B801F3" w:rsidRPr="0005592D" w:rsidTr="003C0A44">
        <w:tc>
          <w:tcPr>
            <w:tcW w:w="3652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B801F3" w:rsidRPr="0005592D" w:rsidTr="003C0A44">
        <w:tc>
          <w:tcPr>
            <w:tcW w:w="70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B801F3" w:rsidRPr="0005592D" w:rsidTr="003C0A44">
        <w:tc>
          <w:tcPr>
            <w:tcW w:w="70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1F3" w:rsidRPr="0005592D" w:rsidRDefault="00B801F3" w:rsidP="00B801F3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e"/>
        <w:tblW w:w="9606" w:type="dxa"/>
        <w:tblLook w:val="04A0"/>
      </w:tblPr>
      <w:tblGrid>
        <w:gridCol w:w="4786"/>
        <w:gridCol w:w="4820"/>
      </w:tblGrid>
      <w:tr w:rsidR="00B801F3" w:rsidRPr="0005592D" w:rsidTr="003C0A44">
        <w:tc>
          <w:tcPr>
            <w:tcW w:w="4786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B801F3" w:rsidRPr="0005592D" w:rsidTr="003C0A44">
        <w:tc>
          <w:tcPr>
            <w:tcW w:w="4786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2.2. Тестовые задания к компетенции ПК 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05592D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05592D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05592D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0559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01F3" w:rsidRPr="0005592D" w:rsidRDefault="00B801F3" w:rsidP="00B801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B801F3" w:rsidRPr="0005592D" w:rsidRDefault="00B801F3" w:rsidP="00B801F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e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Работоспособность - потенциальная </w:t>
            </w: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 б – полный правильный </w:t>
            </w: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B801F3" w:rsidRPr="0005592D" w:rsidTr="003C0A44">
        <w:tc>
          <w:tcPr>
            <w:tcW w:w="12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B801F3" w:rsidRPr="0005592D" w:rsidRDefault="00B801F3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B801F3" w:rsidRPr="0005592D" w:rsidRDefault="00B801F3" w:rsidP="003C0A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B801F3" w:rsidRPr="0005592D" w:rsidRDefault="00B801F3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B801F3" w:rsidRPr="0005592D" w:rsidRDefault="00B801F3" w:rsidP="00B801F3">
      <w:pPr>
        <w:rPr>
          <w:sz w:val="24"/>
          <w:szCs w:val="24"/>
        </w:rPr>
      </w:pP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4B627C" w:rsidRPr="00657872" w:rsidRDefault="004B627C" w:rsidP="004B627C">
      <w:pPr>
        <w:rPr>
          <w:rFonts w:ascii="Times New Roman" w:hAnsi="Times New Roman" w:cs="Times New Roman"/>
        </w:rPr>
      </w:pPr>
    </w:p>
    <w:p w:rsidR="00814394" w:rsidRPr="00657872" w:rsidRDefault="00814394">
      <w:pPr>
        <w:rPr>
          <w:rFonts w:ascii="Times New Roman" w:hAnsi="Times New Roman" w:cs="Times New Roman"/>
        </w:rPr>
      </w:pPr>
    </w:p>
    <w:sectPr w:rsidR="00814394" w:rsidRPr="00657872" w:rsidSect="004B627C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5E4" w:rsidRDefault="00B855E4">
      <w:pPr>
        <w:spacing w:after="0" w:line="240" w:lineRule="auto"/>
      </w:pPr>
      <w:r>
        <w:separator/>
      </w:r>
    </w:p>
  </w:endnote>
  <w:endnote w:type="continuationSeparator" w:id="0">
    <w:p w:rsidR="00B855E4" w:rsidRDefault="00B85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82" w:rsidRDefault="008F53FD">
    <w:pPr>
      <w:pStyle w:val="ac"/>
      <w:spacing w:line="14" w:lineRule="auto"/>
      <w:rPr>
        <w:sz w:val="20"/>
      </w:rPr>
    </w:pPr>
    <w:r w:rsidRPr="008F53F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53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544C82" w:rsidRDefault="008F53FD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BE600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F6E0F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82" w:rsidRDefault="00544C82">
    <w:pPr>
      <w:pStyle w:val="ac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82" w:rsidRDefault="008F53FD">
    <w:pPr>
      <w:pStyle w:val="ac"/>
      <w:spacing w:line="14" w:lineRule="auto"/>
      <w:rPr>
        <w:sz w:val="20"/>
      </w:rPr>
    </w:pPr>
    <w:r w:rsidRPr="008F53F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2052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<v:textbox inset="0,0,0,0">
            <w:txbxContent>
              <w:p w:rsidR="00544C82" w:rsidRDefault="008F53FD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BE600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F6E0F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82" w:rsidRDefault="008F53FD">
    <w:pPr>
      <w:pStyle w:val="ac"/>
      <w:spacing w:line="14" w:lineRule="auto"/>
      <w:rPr>
        <w:sz w:val="20"/>
      </w:rPr>
    </w:pPr>
    <w:r w:rsidRPr="008F53F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51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<v:textbox inset="0,0,0,0">
            <w:txbxContent>
              <w:p w:rsidR="00544C82" w:rsidRDefault="00BE6008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82" w:rsidRDefault="008F53FD">
    <w:pPr>
      <w:pStyle w:val="ac"/>
      <w:spacing w:line="14" w:lineRule="auto"/>
      <w:rPr>
        <w:sz w:val="14"/>
      </w:rPr>
    </w:pPr>
    <w:r w:rsidRPr="008F53F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9" o:spid="_x0000_s2050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<v:textbox inset="0,0,0,0">
            <w:txbxContent>
              <w:p w:rsidR="00544C82" w:rsidRDefault="008F53FD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BE600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F6E0F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82" w:rsidRDefault="008F53FD">
    <w:pPr>
      <w:pStyle w:val="ac"/>
      <w:spacing w:line="14" w:lineRule="auto"/>
      <w:rPr>
        <w:sz w:val="19"/>
      </w:rPr>
    </w:pPr>
    <w:r w:rsidRPr="008F53F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544C82" w:rsidRDefault="008F53FD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BE600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F6E0F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5E4" w:rsidRDefault="00B855E4">
      <w:pPr>
        <w:spacing w:after="0" w:line="240" w:lineRule="auto"/>
      </w:pPr>
      <w:r>
        <w:separator/>
      </w:r>
    </w:p>
  </w:footnote>
  <w:footnote w:type="continuationSeparator" w:id="0">
    <w:p w:rsidR="00B855E4" w:rsidRDefault="00B85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1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B627C"/>
    <w:rsid w:val="000064DF"/>
    <w:rsid w:val="000229F9"/>
    <w:rsid w:val="00111D53"/>
    <w:rsid w:val="00132ADF"/>
    <w:rsid w:val="00152C41"/>
    <w:rsid w:val="00486530"/>
    <w:rsid w:val="004B627C"/>
    <w:rsid w:val="004F6E0F"/>
    <w:rsid w:val="00544C82"/>
    <w:rsid w:val="00657872"/>
    <w:rsid w:val="006C216B"/>
    <w:rsid w:val="007553CC"/>
    <w:rsid w:val="007A5E28"/>
    <w:rsid w:val="007B60F4"/>
    <w:rsid w:val="007F7F14"/>
    <w:rsid w:val="00814394"/>
    <w:rsid w:val="008F53FD"/>
    <w:rsid w:val="00994004"/>
    <w:rsid w:val="00A8202E"/>
    <w:rsid w:val="00B801F3"/>
    <w:rsid w:val="00B855E4"/>
    <w:rsid w:val="00BE6008"/>
    <w:rsid w:val="00D4010B"/>
    <w:rsid w:val="00DD0612"/>
    <w:rsid w:val="00FF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C"/>
    <w:pPr>
      <w:spacing w:after="160" w:line="259" w:lineRule="auto"/>
      <w:jc w:val="left"/>
    </w:pPr>
    <w:rPr>
      <w:rFonts w:asciiTheme="minorHAnsi" w:hAnsiTheme="minorHAnsi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B6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6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62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6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62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2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62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62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62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62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62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627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627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627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62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62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62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627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62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B6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6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62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62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62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62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627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62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627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627C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4B627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B627C"/>
    <w:rPr>
      <w:rFonts w:asciiTheme="minorHAnsi" w:hAnsiTheme="minorHAnsi"/>
      <w:kern w:val="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4B627C"/>
    <w:pPr>
      <w:widowControl w:val="0"/>
      <w:autoSpaceDE w:val="0"/>
      <w:autoSpaceDN w:val="0"/>
      <w:jc w:val="left"/>
    </w:pPr>
    <w:rPr>
      <w:rFonts w:cs="Times New Roman"/>
      <w:kern w:val="0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uiPriority w:val="39"/>
    <w:rsid w:val="00B801F3"/>
    <w:pPr>
      <w:suppressAutoHyphens/>
      <w:jc w:val="left"/>
    </w:pPr>
    <w:rPr>
      <w:rFonts w:asciiTheme="minorHAnsi" w:hAnsiTheme="minorHAns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6599</Words>
  <Characters>37615</Characters>
  <Application>Microsoft Office Word</Application>
  <DocSecurity>0</DocSecurity>
  <Lines>313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 СТРУКТУРА И СОДЕРЖАНИЕ ОБЩЕОБРАЗОВАТЕЛЬНОЙ ДИСЦИПЛИНЫ</vt:lpstr>
    </vt:vector>
  </TitlesOfParts>
  <Company/>
  <LinksUpToDate>false</LinksUpToDate>
  <CharactersWithSpaces>44126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2026-03-17T21:13:00Z</dcterms:created>
  <dcterms:modified xsi:type="dcterms:W3CDTF">2026-03-18T08:56:00Z</dcterms:modified>
</cp:coreProperties>
</file>